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2" w:rsidRDefault="00736612" w:rsidP="00736612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36612" w:rsidRDefault="00736612" w:rsidP="0073661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736612" w:rsidRDefault="00736612" w:rsidP="0073661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736612" w:rsidRDefault="00736612" w:rsidP="00736612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48"/>
          <w:szCs w:val="48"/>
        </w:rPr>
        <w:t>湖北财税职业学院研究项目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立项申请书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  目  类  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  目  名  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 目 负 责 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负责人所在部门：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  表  日  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年   月   日      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湖北财税职业学院</w:t>
      </w:r>
    </w:p>
    <w:p w:rsidR="00736612" w:rsidRDefault="00736612" w:rsidP="00736612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图书科研处制</w:t>
      </w:r>
    </w:p>
    <w:p w:rsidR="00736612" w:rsidRDefault="00736612" w:rsidP="007366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申请者的承诺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本人保证如实填写本表各项内容。如果获准立项，承诺以本表为有约束力的协议，遵守学校的有关规定，按计划认真开展研究工作，取得预期研究成果。学校有权使用本表所有数据和资料。 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1373" w:firstLine="439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申请人（签章）：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月  日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1.填表人必须逐项认真如实填写。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2.部分栏目填写说明：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项目名称——应准确、简明反映研究内容，最多不超过40个汉字（包括标点符号）。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关键词——按研究内容设立。最多不超过4个主题词，词与词之间空一格。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项目组成员——指实际参加本项目研究工作的成员，不含项目负责人，不得少于3人，不得超过6人。</w:t>
      </w:r>
    </w:p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3.项目设计论证部分不得少于3500字。</w:t>
      </w:r>
    </w:p>
    <w:p w:rsidR="00736612" w:rsidRDefault="00736612" w:rsidP="00736612">
      <w:pPr>
        <w:spacing w:line="360" w:lineRule="auto"/>
        <w:ind w:firstLine="32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一、基本数据表</w:t>
      </w:r>
    </w:p>
    <w:tbl>
      <w:tblPr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4"/>
        <w:gridCol w:w="531"/>
        <w:gridCol w:w="363"/>
        <w:gridCol w:w="739"/>
        <w:gridCol w:w="128"/>
        <w:gridCol w:w="708"/>
        <w:gridCol w:w="489"/>
        <w:gridCol w:w="775"/>
        <w:gridCol w:w="501"/>
        <w:gridCol w:w="1275"/>
        <w:gridCol w:w="1418"/>
        <w:gridCol w:w="271"/>
        <w:gridCol w:w="1253"/>
        <w:gridCol w:w="7"/>
      </w:tblGrid>
      <w:tr w:rsidR="00736612" w:rsidTr="00483008">
        <w:trPr>
          <w:cantSplit/>
          <w:trHeight w:val="794"/>
          <w:jc w:val="center"/>
        </w:trPr>
        <w:tc>
          <w:tcPr>
            <w:tcW w:w="136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7564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483008">
        <w:trPr>
          <w:cantSplit/>
          <w:trHeight w:val="794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 键 词</w:t>
            </w:r>
          </w:p>
        </w:tc>
        <w:tc>
          <w:tcPr>
            <w:tcW w:w="7564" w:type="dxa"/>
            <w:gridSpan w:val="11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483008">
        <w:trPr>
          <w:cantSplit/>
          <w:trHeight w:val="794"/>
          <w:jc w:val="center"/>
        </w:trPr>
        <w:tc>
          <w:tcPr>
            <w:tcW w:w="1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研究类型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A.基础研究 B.应用理论研究 C.应用研究</w:t>
            </w: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1368" w:type="dxa"/>
            <w:gridSpan w:val="3"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 责 人</w:t>
            </w:r>
          </w:p>
        </w:tc>
        <w:tc>
          <w:tcPr>
            <w:tcW w:w="1575" w:type="dxa"/>
            <w:gridSpan w:val="3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76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1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行政职务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专业职务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1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最后学历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最后学位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 w:val="restart"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894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25" w:type="dxa"/>
            <w:gridSpan w:val="3"/>
            <w:vAlign w:val="center"/>
          </w:tcPr>
          <w:p w:rsidR="00736612" w:rsidRDefault="00736612" w:rsidP="002F1CC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专业职务</w:t>
            </w:r>
          </w:p>
        </w:tc>
        <w:tc>
          <w:tcPr>
            <w:tcW w:w="127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418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学历/学位</w:t>
            </w: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</w:t>
            </w: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474" w:type="dxa"/>
            <w:vMerge/>
            <w:tcBorders>
              <w:lef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cantSplit/>
          <w:trHeight w:val="794"/>
          <w:jc w:val="center"/>
        </w:trPr>
        <w:tc>
          <w:tcPr>
            <w:tcW w:w="100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 期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 果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A.专著 B.译著 C.论文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D.研究报告 E.软件 F.其它</w:t>
            </w:r>
          </w:p>
        </w:tc>
        <w:tc>
          <w:tcPr>
            <w:tcW w:w="1689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字数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（单位：万字）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2F1CCA">
        <w:trPr>
          <w:gridAfter w:val="1"/>
          <w:wAfter w:w="7" w:type="dxa"/>
          <w:trHeight w:val="794"/>
          <w:jc w:val="center"/>
        </w:trPr>
        <w:tc>
          <w:tcPr>
            <w:tcW w:w="598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预计完成时间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736612" w:rsidRDefault="00736612" w:rsidP="007366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612" w:rsidRDefault="00736612" w:rsidP="00736612">
      <w:pPr>
        <w:spacing w:line="360" w:lineRule="auto"/>
        <w:ind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二、项目设计论证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000"/>
      </w:tblGrid>
      <w:tr w:rsidR="00736612" w:rsidTr="00483008">
        <w:trPr>
          <w:trHeight w:val="60"/>
          <w:jc w:val="center"/>
        </w:trPr>
        <w:tc>
          <w:tcPr>
            <w:tcW w:w="9000" w:type="dxa"/>
          </w:tcPr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1.选题：本项目国内外研究现状述评；选题的意义。</w:t>
            </w: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2.内容：本项目研究的基本思路和方法；主要观点。</w:t>
            </w: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3.预期价值：本项目理论创新程度或实际应用价值。</w:t>
            </w: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4.研究基础：项目负责人及成员已有相关成果；主要参考文献。</w:t>
            </w: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36612" w:rsidRDefault="00736612" w:rsidP="00736612">
      <w:pPr>
        <w:spacing w:line="360" w:lineRule="auto"/>
        <w:ind w:firstLine="3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三、预期研究成果</w:t>
      </w:r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5"/>
        <w:gridCol w:w="885"/>
        <w:gridCol w:w="1410"/>
        <w:gridCol w:w="210"/>
        <w:gridCol w:w="2038"/>
        <w:gridCol w:w="1187"/>
        <w:gridCol w:w="1305"/>
        <w:gridCol w:w="1252"/>
      </w:tblGrid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 要 阶 段 性 成 果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研究阶段</w:t>
            </w:r>
          </w:p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（起止时间）</w:t>
            </w:r>
          </w:p>
        </w:tc>
        <w:tc>
          <w:tcPr>
            <w:tcW w:w="3225" w:type="dxa"/>
            <w:gridSpan w:val="2"/>
            <w:tcBorders>
              <w:top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 果 名 称</w:t>
            </w: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成果形式</w:t>
            </w:r>
          </w:p>
        </w:tc>
        <w:tc>
          <w:tcPr>
            <w:tcW w:w="1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承担人</w:t>
            </w:r>
          </w:p>
        </w:tc>
      </w:tr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/>
            <w:tcBorders>
              <w:lef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36612" w:rsidRDefault="00736612" w:rsidP="00483008">
            <w:pPr>
              <w:ind w:firstLin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2" w:type="dxa"/>
            <w:tcBorders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/>
            <w:tcBorders>
              <w:lef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736612" w:rsidRDefault="00736612" w:rsidP="00483008">
            <w:pPr>
              <w:ind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2" w:type="dxa"/>
            <w:tcBorders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/>
            <w:tcBorders>
              <w:lef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2" w:type="dxa"/>
            <w:tcBorders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 终 成 果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 果 名 称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成果形式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预计字数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参加人</w:t>
            </w:r>
          </w:p>
        </w:tc>
      </w:tr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36612" w:rsidTr="00483008">
        <w:trPr>
          <w:cantSplit/>
          <w:trHeight w:val="624"/>
          <w:jc w:val="center"/>
        </w:trPr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8" w:type="dxa"/>
            <w:gridSpan w:val="2"/>
            <w:tcBorders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6612" w:rsidRDefault="00736612" w:rsidP="0048300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36612" w:rsidRDefault="00736612" w:rsidP="00736612">
      <w:pPr>
        <w:spacing w:line="360" w:lineRule="auto"/>
        <w:ind w:firstLine="31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四、图书科研处审核意见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000"/>
      </w:tblGrid>
      <w:tr w:rsidR="00736612" w:rsidTr="00483008">
        <w:trPr>
          <w:trHeight w:val="2581"/>
          <w:jc w:val="center"/>
        </w:trPr>
        <w:tc>
          <w:tcPr>
            <w:tcW w:w="9000" w:type="dxa"/>
          </w:tcPr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6612" w:rsidRDefault="00736612" w:rsidP="00483008">
            <w:pPr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图书科研处（签章）</w:t>
            </w:r>
          </w:p>
          <w:p w:rsidR="00736612" w:rsidRDefault="00736612" w:rsidP="00483008">
            <w:pPr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9B0688" w:rsidRPr="00736612" w:rsidRDefault="009B0688"/>
    <w:sectPr w:rsidR="009B0688" w:rsidRPr="00736612" w:rsidSect="001E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94" w:rsidRDefault="00592194" w:rsidP="00736612">
      <w:r>
        <w:separator/>
      </w:r>
    </w:p>
  </w:endnote>
  <w:endnote w:type="continuationSeparator" w:id="1">
    <w:p w:rsidR="00592194" w:rsidRDefault="00592194" w:rsidP="0073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94" w:rsidRDefault="00592194" w:rsidP="00736612">
      <w:r>
        <w:separator/>
      </w:r>
    </w:p>
  </w:footnote>
  <w:footnote w:type="continuationSeparator" w:id="1">
    <w:p w:rsidR="00592194" w:rsidRDefault="00592194" w:rsidP="00736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612"/>
    <w:rsid w:val="001E1D01"/>
    <w:rsid w:val="002F1CCA"/>
    <w:rsid w:val="00592194"/>
    <w:rsid w:val="00736612"/>
    <w:rsid w:val="009B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6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6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6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熊焰</dc:creator>
  <cp:keywords/>
  <dc:description/>
  <cp:lastModifiedBy>熊焰</cp:lastModifiedBy>
  <cp:revision>3</cp:revision>
  <dcterms:created xsi:type="dcterms:W3CDTF">2023-10-19T08:06:00Z</dcterms:created>
  <dcterms:modified xsi:type="dcterms:W3CDTF">2023-10-24T06:29:00Z</dcterms:modified>
</cp:coreProperties>
</file>