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bookmarkStart w:id="22" w:name="_GoBack"/>
      <w:r>
        <w:rPr>
          <w:rFonts w:hint="eastAsia" w:ascii="微软雅黑" w:hAnsi="微软雅黑" w:eastAsia="微软雅黑" w:cs="微软雅黑"/>
          <w:b w:val="0"/>
          <w:i w:val="0"/>
          <w:caps w:val="0"/>
          <w:color w:val="auto"/>
          <w:spacing w:val="0"/>
          <w:sz w:val="22"/>
          <w:szCs w:val="22"/>
          <w:shd w:val="clear" w:color="auto" w:fill="FFFFFF"/>
          <w:lang w:val="en-US" w:eastAsia="zh-CN"/>
        </w:rPr>
        <w:t>1、</w:t>
      </w:r>
      <w:r>
        <w:rPr>
          <w:rFonts w:hint="eastAsia" w:ascii="微软雅黑" w:hAnsi="微软雅黑" w:eastAsia="微软雅黑" w:cs="微软雅黑"/>
          <w:b w:val="0"/>
          <w:bCs w:val="0"/>
          <w:i w:val="0"/>
          <w:caps w:val="0"/>
          <w:color w:val="auto"/>
          <w:spacing w:val="0"/>
          <w:sz w:val="22"/>
          <w:szCs w:val="22"/>
          <w:shd w:val="clear" w:color="auto" w:fill="FFFFFF"/>
        </w:rPr>
        <w:t>《</w:t>
      </w:r>
      <w:r>
        <w:rPr>
          <w:rStyle w:val="4"/>
          <w:rFonts w:hint="eastAsia" w:ascii="微软雅黑" w:hAnsi="微软雅黑" w:eastAsia="微软雅黑" w:cs="微软雅黑"/>
          <w:b w:val="0"/>
          <w:bCs w:val="0"/>
          <w:i w:val="0"/>
          <w:caps w:val="0"/>
          <w:color w:val="auto"/>
          <w:spacing w:val="0"/>
          <w:sz w:val="22"/>
          <w:szCs w:val="22"/>
          <w:shd w:val="clear" w:color="auto" w:fill="FFFFFF"/>
        </w:rPr>
        <w:t>祖国啊，我亲爱的祖国</w:t>
      </w:r>
      <w:r>
        <w:rPr>
          <w:rFonts w:hint="eastAsia" w:ascii="微软雅黑" w:hAnsi="微软雅黑" w:eastAsia="微软雅黑" w:cs="微软雅黑"/>
          <w:b w:val="0"/>
          <w:bCs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t>　　舒婷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我是你河边上破旧的老水车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数百年来纺着疲惫的歌；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我是你额上熏黑的矿灯，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照你在历史的隧洞里蜗行摸索；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我是干瘪的稻穗；是失修的路基；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是淤滩上的驳船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把纤绳深深勒进你的肩膊；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我是贫困，我是悲哀。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我是你祖祖辈辈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痛苦的希望啊，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是“飞天”袖间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千百年来未落在地面的花朵；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我是你簇新的理想，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刚从神话的蛛网里挣脱；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我是你雪被下古莲的胚芽；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我是你挂着眼泪的笑涡；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我是新刷出的雪白的起跑线；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是绯红的黎明正在喷薄；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我是你的十亿分之一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是你九百六十万平方的总和；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你以伤痕累累的乳房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喂养了</w:t>
      </w:r>
      <w:r>
        <w:rPr>
          <w:rFonts w:hint="eastAsia" w:ascii="微软雅黑" w:hAnsi="微软雅黑" w:eastAsia="微软雅黑" w:cs="微软雅黑"/>
          <w:b w:val="0"/>
          <w:i w:val="0"/>
          <w:caps w:val="0"/>
          <w:color w:val="auto"/>
          <w:spacing w:val="0"/>
          <w:sz w:val="22"/>
          <w:szCs w:val="22"/>
          <w:shd w:val="clear" w:color="auto" w:fill="FFFFFF"/>
          <w:lang w:val="en-US" w:eastAsia="zh-CN"/>
        </w:rPr>
        <w:t xml:space="preserve">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迷惘的我、深思的我、沸腾的我；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那就从我的血肉之躯上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去取得你的富饶、荣光、自由；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2、《党旗颂》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你有晨曦一样的颜色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映红了东方的天宇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你有沸点一样的温度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让神州变为热土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你是阵痛中分娩的彩红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嫁接起中华民族腾飞的桥梁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你用卓越的成就谱写歌词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将春天的故事传唱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那把磨得锃亮的镰刀披荆斩棘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割去旧中国腐朽的毒瘤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那把高高擎起的铁锤力重千钧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已砸烂旧社会沉重的枷锁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你是一面真理的旗帜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穿越88个春秋永不褪色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你是一面飘扬的战旗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无数优秀儿女为你前赴后继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你是一面永恒的党旗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旗下回响着庄严神圣的誓词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你是漫漫长夜指路的北斗星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你是大海上指引航行的灯塔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你将金黄的党徽融进殷红的血液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积淀出永远不变的信仰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你用太阳般的光芒编织未来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建设起富饶美丽的家园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因为你，七月跳动着熠熠的火焰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因为你，七一有着火红的主题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你是一张宏伟的蓝图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由三代领导人精心设计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你是一幅多彩的画卷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由十三亿人民共同描绘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你如春风吹拂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将荒漠变成绿洲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你如号角长鸣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给了我们奋进的力量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color w:val="auto"/>
          <w:sz w:val="22"/>
          <w:szCs w:val="22"/>
          <w:lang w:val="en-US" w:eastAsia="zh-CN"/>
        </w:rPr>
        <w:t>3、</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歌唱七月——献给党的生日</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南湖的小船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荡着新思潮的涟漪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载着中国驶进新航线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镰刀和铁锤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把七月的天空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镶嵌成一面旗帜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漫卷的红旗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驱散旧社会的黑暗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迎来新世界的曙光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“七一”是一粒种子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播进中国的土地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长成为一个节日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点燃红色的圣火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敲响嘹亮的晨钟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展开腾飞的翅膀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我们是七月的孩子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永远记得自己的生日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踏上拼搏的路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高擎奋进的大旗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唱响奉献的组歌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我们是党旗上一缕红色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永远知道为谁飘扬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用旗帜上的铁锤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和六千万份忠诚共同打造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锃亮的犁铧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悬浮的列车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载人的飞船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打造我们的铮铮风骨和钢铁意志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用旗帜上的镰刀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和80年的历程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我们收获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马克思主义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毛泽东思想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邓小平理论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收获国家强大和人民富裕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建党节放歌</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建党佳节到，七月一日红。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向着太阳我放声高歌，歌唱斧头、镰刀、五星。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难忘南湖的红船，南昌的枪声；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瑞金的星星之火，井冈的挺拔青松；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遵义城头的霞光，雪山草地的峥嵘。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随便看看吧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耳畔还回响着南泥湾的劳动号子，宝塔山上的《东方红》。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我们高唱《义勇军进行曲》，伴着《国，际歌》的旋律去战斗，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赢得了民族独立、人民解放、他们前的万道彩虹。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九十年后的今天，我们的歌声更加豪迈动听。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我们歌唱江南的杏花春雨，也歌唱戈壁滩上的驼铃。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我们歌唱呼伦贝尔的骏马，也歌唱曾母暗沙的涛声。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我们歌唱神舟号遨游太空，也歌唱嫦娥号巡视广寒宫。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我们歌唱农民丰收的喜悦，也歌唱工人的劳动热情。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我们歌唱党的英明领导，也歌唱解放军这座坚强的钢铁长城。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值此万众欢庆的时刻，让我们放开响亮的歌喉，唱支山歌给党听。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用我们的心灵祝福我们的党永远快乐！永远年青！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带领全国人民努力奋斗，把东方神州这个泱泱大国建设得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更加富强、繁荣、昌盛！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永远团结、和谐、安定！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5、</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七月的天空</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不是那一面高举的红旗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壮丽锦绣的山河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不是那一点燎原的星火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幸福安康的生活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不是那一种坚韧的信仰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光辉灿烂的中国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我们用如潮的红旗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盛装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天地间一片神奇的土地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我们用如火的激情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高唱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世纪里一首不朽的赞歌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我们用深情的笔墨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书写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八十年一段艰辛的历程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岁月的风尘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掩盖不住你永远青春的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容貌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历史的长河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沉淀不去你奋斗过的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业绩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开拓者与后来人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都抱着一个光辉的信仰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——中国共产党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艰难岁月里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你是一团不灭的火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把希望播撒在心灵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和平年代中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你是一盏长明的灯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引导前行的步伐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这一首赞歌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为你唱了八十年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都没唱够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被你点亮的心灯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要用燃烧的生命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照亮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6、</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光的赞歌（节选）</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firstLineChars="20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每个人的一生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不论聪明还是愚蠢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不论幸福还是不幸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只要他一离开母体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就睁着眼睛追求光明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世界要是没有光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也就没有扬花飞絮的春天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也就没有百花争艳的夏天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也就没有金果满园的秋天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也就没有大雪纷飞的冬天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世界要是没有光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看不见奔腾不息的江河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看不见连绵千里的森林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看不见容易激动的大海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看不见像老人似的雪山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要是我们什么也看不见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我们对世界还有什么留恋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只是因为有了光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我们的大千世界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才显得绚丽多彩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人间也显得可爱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光给我们以智慧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光给我们以想象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光给我们以热情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光帮助我们创造出不朽的形象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山野的篝火是美的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港湾的灯塔是美的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夏夜的繁星是美的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庆祝胜利的焰火是美的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一切的美都和光在一起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光从不可估量的高空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俯视着人类历史的长河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firstLineChars="20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lang w:val="en-US" w:eastAsia="zh-CN"/>
        </w:rPr>
        <w:t>7、</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聆听</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2"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总是听见铿锵的脚步在黑暗中启程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总是听见星星之火从历史深处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呐喊着一路奔跑，总是听见一支步枪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惊醒沉睡的山河，总是听见一捧小米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喂养着嗷嗷待哺的革命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九十年的长诗读得岁月热泪盈眶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九十年一个信念将日子擦得越来越亮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九十年，在镰刀、麦穗、铁锤的骨头中碰出火花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一次船上的伟大会议，一次洪水般浩荡的会师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2"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一段二万五千里路的破茧成蝶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一腔热血，一朵烧红的信念……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党啊！当我像一棵小草偎依在大地胸前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迎着朝阳，我听见您把春天掰开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种植富足民生的声音，听见火焰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在时间里奔跑的声音，听见一匹快马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将生活驮向光明的声音，还听见那个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曾经柔弱瘦小的七月变得高大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漫山遍野都是她歌唱的声音！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2"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8、</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长征</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信念越来越高，苦难矮了下去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铿锵的脚步让几万座大山集体醒来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阳光的金子在一张张跋涉的影子上闪烁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绿军装的苍翠蕴含生生不息的力量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那深深的脚窝是革命的花朵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二万五千里不仅仅是一条路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是一把锋利的刀斩断了敌人的阴谋诡计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二万五千里甩掉了悲痛与绝望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走出了坚强，勇敢，乐观，点燃了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九百六十万平方公里的光明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此刻，我多想到红军走过的路上再走一次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看看那里的蓝天，白云，雪山，抚摸那些哺育了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饥饿的草根，我想坐在那崇山峻岭之中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坐在艰难岁月一条微微疼痛的伤口上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化作一滴血珠儿，不！化作一朵灿烂的花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我想拂掉历史的尘土，摸摸那条路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像抚摸一串记忆的珍珠儿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一行热泪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9、</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党啊！我们为您歌唱</w:t>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lang w:eastAsia="zh-CN"/>
        </w:rPr>
        <w:t>（</w:t>
      </w:r>
      <w:r>
        <w:rPr>
          <w:rFonts w:hint="eastAsia" w:ascii="微软雅黑" w:hAnsi="微软雅黑" w:eastAsia="微软雅黑" w:cs="微软雅黑"/>
          <w:b w:val="0"/>
          <w:i w:val="0"/>
          <w:caps w:val="0"/>
          <w:color w:val="auto"/>
          <w:spacing w:val="0"/>
          <w:sz w:val="22"/>
          <w:szCs w:val="22"/>
          <w:shd w:val="clear" w:color="auto" w:fill="FFFFFF"/>
          <w:lang w:val="en-US" w:eastAsia="zh-CN"/>
        </w:rPr>
        <w:t>节选</w:t>
      </w:r>
      <w:r>
        <w:rPr>
          <w:rFonts w:hint="eastAsia" w:ascii="微软雅黑" w:hAnsi="微软雅黑" w:eastAsia="微软雅黑" w:cs="微软雅黑"/>
          <w:b w:val="0"/>
          <w:i w:val="0"/>
          <w:caps w:val="0"/>
          <w:color w:val="auto"/>
          <w:spacing w:val="0"/>
          <w:sz w:val="22"/>
          <w:szCs w:val="22"/>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您用鲜血涂抹了新中国的黎明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您用火焰照亮我们前进的征程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您用镰刀割断了黑暗的历史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您用锤头砸碎了腐朽的铁门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因为有您，我们的精英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拿起了抵御列强的刀枪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因为有您，我们的先烈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开掘了埋葬旧世界的坟岗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因为有您，我们的祖国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不再四分五裂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因为有您，我们的民族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不再任人掳掠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因为有您，我们乘风破浪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因为有您，我们文明富强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怎能忘啊，九十年前的今天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十几颗小小的火种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燃烧在清波荡漾的湖心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怎能忘啊，九十年前的今天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十几颗耀眼的星星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闪耀于夜色浓浓的长空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九十年后的今天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您的光艳如绽放的杜鹃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燃烧成八千万灿烂的星群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10、</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为党歌唱</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徜徉在和平的祥和里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沐浴在和谐的春风中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我们聆听着前进的脚步声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品味着动人的交响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所有的思绪片刻间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凝聚在铁锤和镰刀相拥的党旗上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栩栩生辉感谢您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祖国母亲伟大的党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90年的风雨兼程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铸就了您超人的意志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90年的奋斗历程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铸成了社会主义现代化建设的熊熊火炬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中华民族正昂首在构建和谐社会的道路上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铿锵阔步矗立世界巅峰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我们看到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神州大地闪烁着您五彩的光芒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拥抱辽阔大地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我们耳闻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万里河山回荡着您醉人的歌声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我们聆听</w:t>
      </w:r>
      <w:r>
        <w:rPr>
          <w:rFonts w:hint="eastAsia" w:ascii="微软雅黑" w:hAnsi="微软雅黑" w:eastAsia="微软雅黑" w:cs="微软雅黑"/>
          <w:b w:val="0"/>
          <w:i w:val="0"/>
          <w:caps w:val="0"/>
          <w:color w:val="auto"/>
          <w:spacing w:val="0"/>
          <w:sz w:val="22"/>
          <w:szCs w:val="22"/>
          <w:shd w:val="clear" w:color="auto" w:fill="FFFFFF"/>
          <w:lang w:val="en-US" w:eastAsia="zh-CN"/>
        </w:rPr>
        <w:t xml:space="preserve">                                                                   </w:t>
      </w:r>
      <w:r>
        <w:rPr>
          <w:rFonts w:hint="eastAsia" w:ascii="微软雅黑" w:hAnsi="微软雅黑" w:eastAsia="微软雅黑" w:cs="微软雅黑"/>
          <w:b w:val="0"/>
          <w:i w:val="0"/>
          <w:caps w:val="0"/>
          <w:color w:val="auto"/>
          <w:spacing w:val="0"/>
          <w:sz w:val="22"/>
          <w:szCs w:val="22"/>
          <w:shd w:val="clear" w:color="auto" w:fill="FFFFFF"/>
        </w:rPr>
        <w:t>新世纪的交响乐曲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沐浴小康生活的五彩芬芳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迎接和谐社会的万道霞光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中华腾飞的和谐列车正在向前飞驶传承民族之精华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架设和平之桥梁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盘点今天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国民经济飞速发展</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奥运圣火激情传递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小康生活初具规模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和谐社会深入人心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此时此刻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品味累累硕果的芳香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分享鲜花如海的喜庆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体会颂歌如潮的感动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以人为本和谐发展</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早已融入全中国人的心灵深处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萌发着鲜嫩的绿芽微微绽放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迎接着明天更加灿烂的太阳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11、</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党旗颂</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风一更，雨一更，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九十年风雨历程。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思一生，念一生，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想着你热血沸腾。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哦！党旗，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一缕缕情丝紧系着民心，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一滴滴热血染成了风景。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铁锤锻打出现代的文明，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镰刀收割民族兴旺与欢欣。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日一轮，月一轮，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新世纪和谐为本。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情一腔，爱一腔，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跟你走步伐坚定。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哦！党旗，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一盏盏明灯照亮了民心，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一次次挥手指引着前程。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天地见证你永恒的魅力，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危难彰显你的力量和神韵。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啊！党旗，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你是中华腾飞的灵魂，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你是民族团结的象征。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带领人民走向繁荣昌盛，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未雨绸缪造福万代子孙。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12、</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七一献诗</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走进七月流火的季节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漫步在现代化都市的街道上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看着林立的高楼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穿梭的车辆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衣着光鲜的行人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享受着与世界同步的信息文明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目睹着奥运赛场上五星红旗在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嘹亮的国歌声中冉冉升起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便有一股馨香在我的心中绽放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便有一股激流在我的心中奔涌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七月伴着时代的脉搏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在我们的心中唱响的是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中国史册上最激动人心的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“没有国产党就没有新中国”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七一不仅仅是党的生日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他是一个盛典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是我们华夏儿女国共同的节日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共产党员我为你骄傲我为你自豪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在满怀毫情迎来你84岁生日之际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我们会时刻铭记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南湖上航行的那条小船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井冈山上的松柏和翠柳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天安门城楼上的开国大典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中华民族几千年的荣辱与沧桑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长征路上进军的号角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战争场上的硝烟弥漫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那在枪林弹火中应声倒下的一个个鲜活的生命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穿越岁月的时空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镰刀或斧子把七月尽情渲染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在血泪铸就的鲜红的党旗上写下了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辉煌璀璨的一页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七月我们不会忘记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祖国960万平方公里大地上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12亿炎黄子孙都不会忘记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我们是党的孩子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我们的根已扎进了七月的深处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踏在新世纪的征途上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我们信心百倍我们豪情万丈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点燃七月的圣火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我们高歌《红旗飘飘》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走进七月明媚的霞光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在世界的东方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有一条巨龙正迎着一轮朝霞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阔步前进将一个民族的梦想腾飞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面对鲜红的党旗</w:t>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您是一面旗帜，又是一个整体，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是您把镰刀铁锤高高举起，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因为您代表中国工农。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三十八年前的“七一”，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我举起右手面对您宣誓，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为共产主义奋斗终身！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从此我就是您的儿女。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年年“七一”我总把历程回忆。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难忘那：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旧中国的“三座大山”，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神州大地满目疮痍，民不聊生。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苏联“十月革命”的炮声，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送来了马列主义。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中华民族的复兴之路，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从南昌城头的枪声到井冈山的烽火；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从遵义会议到毛泽东力挽狂澜；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从“五次反围剿”到抗战八年赶走侵略者；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从“三大战役”到打败国民党蒋家王朝。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二十八年的浴血奋战：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二十八年的前仆后继，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千百万党的好儿女用鲜血和生命，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换来了一九四九年十月一日的这一天，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中华人民共和国成立了！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中国人民从此站起来了！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您开创了中国历史的新纪元。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难忘那，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人民翻身做主人，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祖国建设日新月异。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十二个“五年”规划，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您带领人民绘就崭新蓝图，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如火如荼、如歌如泣，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改革开放以经济建设为中心，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迈入建设有中国特色社会主义新征程，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继往开来小康社会步步实现。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科学发展经济腾飞国立强，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和谐社会国富民强地位高。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九十年来的理想信念，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九十年来的纲领路线，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只为中华民族的振兴，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只为祖国强盛人民幸福。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九十年的日月星辰，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九十年的艰苦奋斗，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洒满了共产党人泪水和汗水，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映红了共和国的希望与愿望。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“没有共产党就没有新中国”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一辈子都如醉如痴地唱，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赞美您啊，鲜红的党旗！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跟着您啊，奋勇的向前！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Chars="0"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Chars="0"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14、</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我的梦中国梦诗歌</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当浦江的浪花摇落满天繁星，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点亮我们身后中国馆敞开的大门，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我们在流光溢彩的世博园内，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为迎来开学第一课的开讲。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我的梦在长城生长，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这梦想的长城，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正在延伸祖先的荣光；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长城的脚下，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是五千年文明的土壤；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长城的天界，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是一个名叫未来的地方。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下一个百年，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 中国梦，花开何方？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来吧，同学们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请打开心中最美丽的翅膀。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这一刻让我们一起飞向北京，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在那万里长城之上对话星空，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和世界一起分享。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今夜当世博园的灯光，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相逢长城的目光，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我们要在这里，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集合起所有属于未来的梦想，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哪怕只是一道稍纵即逝的流星，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也请关注它，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也许哪一天就能触发出，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新世界的曙光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请未来登上长城吧，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一起收获，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中国少年永无止境的梦想！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少年智则中国智，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少年强则中国强！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我的梦是中国梦，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中国的梦是我们的梦。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15、</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党旗颂</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你有晨曦一样的颜色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映红了东方的天宇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你有沸点一样的温度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让神州变为热土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你是阵痛中分娩的彩虹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嫁接起中华民族腾飞的桥梁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你用卓越的成就谱写歌词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将春天的故事传唱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那把磨得锃亮的镰刀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披荆斩棘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割去旧中国腐朽的毒瘤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那把高高擎起的铁锤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力重千钧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已砸烂旧社会沉重的枷锁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你是一面真理的旗帜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穿越88个春秋永不褪色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你是一面飘扬的战旗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无数优秀儿女为你前赴后继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你是一面永恒的党旗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旗下回响着庄严神圣的誓词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你是漫漫长夜指路的北斗星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你是大海上指引航行的灯塔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你将金黄的党徽融进殷红的血液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积淀出永远不变的信仰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你用太阳般的光芒编织未来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建设起富饶美丽的家园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因为你，七月跳动着熠熠的火焰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因为你，七一有着火红的主题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你是一张宏伟的蓝图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由三代领导人精心设计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你是一幅多彩的画卷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由十三亿人民共同描绘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你如春风吹拂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将荒漠变成绿洲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你如号角长鸣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给了我们奋进的力量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你力挽狂澜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一次次校正前行的航标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你任重道远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肩负着祖国繁荣昌盛的使命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在二十一世纪的今天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你用频传的捷报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谱写了一曲改革开放的颂歌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你用开天辟地的壮举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引领着五十六个民族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走向更加灿烂的明天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16、</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我的梦中国梦</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我的梦在长城生长，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"http://www.lz13.cn/mingrenmingyan/4956.html"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梦想</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的长城，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正在延伸祖先的荣光；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长城的脚下，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是五千年文明的土壤；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长城的天界，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是一个名叫未来的地方。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下一个百年，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我的梦中国梦，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花开何方？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来吧，同学们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请打开心中最美丽的翅膀。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这一刻让我们一起飞向北京，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在那万里长城之上对话星空，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和世界一起分享。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我们要在这里，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集合起所有属于未来的梦想，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哪怕只是一道稍纵即逝的流星，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也请关注它，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也许哪一天就能触发出，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新世界的曙光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请未来登上长城吧，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一起收获，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中国少年永无止境的梦想！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少年智则中国智，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少年强则中国强！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我的梦是</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"http://www.lz13.cn/lizhi/zhongguomeng.html"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中国梦</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中国的梦是我们的梦。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17、</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望星空</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我仰望星空，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它是那样寥廓而深邃；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那无穷的真理，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让我苦苦地求索、追随。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我仰望星空，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它是那样庄严而圣洁；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那凛然的正义，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让我充满热爱、感到敬畏。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我仰望星空，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它是那样自由而宁静；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那博大的胸怀，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让我的心灵栖息、依偎。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我仰望星空，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它是那样壮丽而光辉；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那永恒的炽热，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让我心中燃起希望的烈焰、响起春雷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18、</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我的梦中国梦</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中国 我美丽的家园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是我生长的地方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中国梦 流淌在岁月里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五千年民族魂 生生不息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世代炎黄子孙 风雨同行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朝阳下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国歌奏响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五星红旗冉冉升起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我似那白鸽飞越蓝天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我看到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江南水乡的秀美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北国雪野的无垠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泰山一览重山小的巍峨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长城一去万里的雄伟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我看到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涛涛长江 蜿蜒流淌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滚滚黄河  沸腾咆哮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 在困惑中崛起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 在灾难中强盛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 中国梦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lang w:val="en-US" w:eastAsia="zh-CN"/>
        </w:rPr>
        <w:t>19、</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我的梦中国梦</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巴蜀之腹学府地，屹立云雾渠江边，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百年沧桑话辉煌，德技兼修大道行。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思源感恩小平迹，志强追逐中国梦，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饮水思源奋故校，廉洁修身献青春。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八方学子故里行，修贤奋进广安梦，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演绎绚丽青</w:t>
      </w:r>
      <w:r>
        <w:rPr>
          <w:rFonts w:hint="eastAsia" w:ascii="微软雅黑" w:hAnsi="微软雅黑" w:eastAsia="微软雅黑" w:cs="微软雅黑"/>
          <w:b w:val="0"/>
          <w:i w:val="0"/>
          <w:caps w:val="0"/>
          <w:color w:val="auto"/>
          <w:spacing w:val="0"/>
          <w:sz w:val="22"/>
          <w:szCs w:val="22"/>
          <w:shd w:val="clear" w:color="auto" w:fill="FFFFFF"/>
          <w:lang w:val="en-US" w:eastAsia="zh-CN"/>
        </w:rPr>
        <w:t>山水</w:t>
      </w:r>
      <w:r>
        <w:rPr>
          <w:rFonts w:hint="eastAsia" w:ascii="微软雅黑" w:hAnsi="微软雅黑" w:eastAsia="微软雅黑" w:cs="微软雅黑"/>
          <w:b w:val="0"/>
          <w:i w:val="0"/>
          <w:caps w:val="0"/>
          <w:color w:val="auto"/>
          <w:spacing w:val="0"/>
          <w:sz w:val="22"/>
          <w:szCs w:val="22"/>
          <w:shd w:val="clear" w:color="auto" w:fill="FFFFFF"/>
        </w:rPr>
        <w:t>，立志建设桃李园。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半沟桃花半沟红，青山藏在胭脂中，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蜂戏枝头点点摇，疑是火焰舞春风。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渠江奔腾欢歌起，致富思源奔国梦，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和谐故里享太平，幸福生活万年长。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渔歌声声多悠扬，洪波涌起渠江月，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莘莘学子苦求索，践行献身促发展。</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人杰地灵广渝土，华蓥山魂思源情，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伟人光辉印巴蜀，双枪美名天下赞。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红岩故事家喻晓，神韵情山育故土，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八方学子苦求索，笃学善思务创新。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乘风破浪启笛航，高扬风帆赶创示，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渠江之声绕校园，书香邸府足构建。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20、</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我的梦中国梦</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我的梦，是青春洋溢的意气风发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我的梦，是志在四方的挥斥方遒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我的梦不在那个遥远的天国；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我的梦就屹立在东方的热土！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我的梦启航于长江；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我的梦孕育于黄河！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我的梦，像一面神奇的镜子：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一面冰雪；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一面焰火——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我的梦，是一阵永久的春风：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向北举起劈荆斩棘的镢头；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向南展开村口母亲的微笑……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我的梦，化作光明岁月；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几经险阻，为何长燃不熄！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我的梦，追随正义之火；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几经风波，为何高擎不落！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它沐浴着艳丽的霞光，在太阳下巍峨！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它点亮那闪亮的星座，在月光下闪烁！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这是我的梦！？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这也是我的梦！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这是我们的中国梦！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你从五千年的壁画中飞来——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打开瑰丽壮阔的屏帏……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你驾着喜马拉雅山脉，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驰骋于天南地北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这是我们的梦，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我们用青春描绘着色彩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我们用志向书写着未来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中国梦，我的梦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lang w:val="en-US" w:eastAsia="zh-CN"/>
        </w:rPr>
        <w:t>21、</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我的梦中国梦</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九十二年前，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山河动荡，列强肆虐，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迷茫的中国人啊，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在那三座大山的压迫下艰难喘息。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在那昏暗的日子里，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我听见了黄河的怒吼，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仿佛愤怒的诉说着什么；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我听见了长江的啼哭，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仿佛悲伤望着孩儿的慈母。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就是这样一个暗无天日的时刻，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遥远的东方忽然出现了丝丝曙光。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那是什么？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那是救赎的福祉吗？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那是慈母的目光吗？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那是带领我们走向富强的希望吗？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就是她！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那是中国共 产党！那是我们的黎明！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九十二年后的今天，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那个风雨飘扬的中国早已成为了历史，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但是我们不敢忘记那用鲜血染成的路，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我们永远记得弱国无外交的卑微，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我们很庆幸我们的坚信，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是中国共 产党带领我们走出了黑暗，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是中国共 产党带领我们走向了富强，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是中国共 产党带领我们屹立于世界！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我们在党的领导下不断地追寻着梦的脚步，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我们的梦想在鲜艳的党旗里不断飞扬，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我们在实现中国梦的道路上不曾退缩！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崛起的中国将要实现的共同梦！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lang w:val="en-US" w:eastAsia="zh-CN"/>
        </w:rPr>
        <w:t>22、</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赞美党的</w:t>
      </w:r>
      <w:r>
        <w:rPr>
          <w:rFonts w:hint="eastAsia" w:ascii="微软雅黑" w:hAnsi="微软雅黑" w:eastAsia="微软雅黑" w:cs="微软雅黑"/>
          <w:i w:val="0"/>
          <w:caps w:val="0"/>
          <w:color w:val="auto"/>
          <w:spacing w:val="0"/>
          <w:sz w:val="22"/>
          <w:szCs w:val="22"/>
          <w:u w:val="none"/>
          <w:shd w:val="clear" w:color="auto" w:fill="FFFFFF"/>
        </w:rPr>
        <w:fldChar w:fldCharType="begin"/>
      </w:r>
      <w:r>
        <w:rPr>
          <w:rStyle w:val="4"/>
          <w:rFonts w:hint="eastAsia" w:ascii="微软雅黑" w:hAnsi="微软雅黑" w:eastAsia="微软雅黑" w:cs="微软雅黑"/>
          <w:i w:val="0"/>
          <w:caps w:val="0"/>
          <w:color w:val="auto"/>
          <w:spacing w:val="0"/>
          <w:sz w:val="22"/>
          <w:szCs w:val="22"/>
          <w:u w:val="none"/>
          <w:shd w:val="clear" w:color="auto" w:fill="FFFFFF"/>
        </w:rPr>
        <w:instrText xml:space="preserve"> HYPERLINK "http://www.lz13.cn/lizhi/shiju.html" </w:instrText>
      </w:r>
      <w:r>
        <w:rPr>
          <w:rFonts w:hint="eastAsia" w:ascii="微软雅黑" w:hAnsi="微软雅黑" w:eastAsia="微软雅黑" w:cs="微软雅黑"/>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i w:val="0"/>
          <w:caps w:val="0"/>
          <w:color w:val="auto"/>
          <w:spacing w:val="0"/>
          <w:sz w:val="22"/>
          <w:szCs w:val="22"/>
          <w:u w:val="none"/>
          <w:shd w:val="clear" w:color="auto" w:fill="FFFFFF"/>
        </w:rPr>
        <w:t>诗歌</w:t>
      </w:r>
      <w:r>
        <w:rPr>
          <w:rFonts w:hint="eastAsia" w:ascii="微软雅黑" w:hAnsi="微软雅黑" w:eastAsia="微软雅黑" w:cs="微软雅黑"/>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把幸福的曙光捧到了人民心中。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是你刚强的性格，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冲杀在硝烟弥漫的战场，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为我们书写神奇的篇章。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当洪水肆虐的时候，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当地震到来的时候，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是你站在人民的前面，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伸出双手拯救</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"http://www.lz13.cn/mingrenmingyan/8609.html"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生命</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是你站在决堤的江中，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用你的身体铸就堤坝；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是你卧在倒塌的废墟下，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撑起一片安全的天；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在泥石流的奔跑中，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以巨人的脚步蹦向被掩埋的人们，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那一刻我的心触动了。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我为你骄傲，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我为你自豪，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你永远是国旗上的一颗星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时刻闪烁着光芒。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你是那喷血的朝阳，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用生命书写乐章。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你永远没有轻薄地</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"http://www.lz13.cn/ziliao/biaobai.html"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表白</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却用博大诉说着耀眼的辉煌。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是你钢铁的意志，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有力的臂膀举起祖国的彩虹，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把幸福的曙光捧到了人民心中。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是你刚强的性格，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冲杀在硝烟弥漫的战场，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为我们书写神奇的篇章。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lang w:val="en-US" w:eastAsia="zh-CN"/>
        </w:rPr>
        <w:t>23、</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面对鲜红的党旗</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您是一面旗帜，又是一个整体，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是您把镰刀铁锤高高举起，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因为您代表中国工农。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三十八年前的“七一”，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我举起右手面对您宣誓，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为共产主义</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"http://www.lz13.cn/lizhimingyan/2811.html"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奋斗</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终身！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从此我就是您的儿女。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年年“七一”我总把历程回忆。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难忘那：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旧中国的“三座大山”，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神州大地满目疮痍，民不聊生。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苏联“十月革命”的炮声，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送来了马列主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中华民族的复兴之路，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从南昌城头的枪声到井冈山的烽火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从遵义会议到</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"http://www.lz13.cn/lizhimingyan/3439.html"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毛泽东</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力挽狂澜；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从“五次反围剿”到抗战八年赶走侵略者；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从“三大战役”到打败国民党蒋家王朝。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二十八年的浴血奋战：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二十八年的前仆后继，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千百万党的好儿女用鲜血和生命，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换来了一九四九年十月一日的这一天，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中华人民共和国成立了！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中国人民从此站起来了！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您开创了中国历史的新纪元。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lang w:val="en-US" w:eastAsia="zh-CN"/>
        </w:rPr>
        <w:t>24、</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七月的天空</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不是那一面高举的红旗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壮丽锦绣的山河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不是那一点燎原的星火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幸福安康的生活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不是那一种坚韧的信仰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光辉灿烂的中国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我们用如潮的红旗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盛装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天地间一片神奇的土地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我们用如火的激情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高唱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世纪里一首不朽的赞歌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我们用深情的笔墨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书写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八十年一段艰辛的历程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岁月的风尘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掩盖不住你永远青春的容貌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历史的长河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沉淀不去你奋斗过的业绩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开拓者与后来人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都抱着一个光辉的信仰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——中国共产党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艰难岁月里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你是一团不灭的火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把希望播撒在心灵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和平年代中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你是一盏长明的灯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引导前行的步伐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这一首赞歌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为你唱了八十年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都没唱够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被你点亮的心灯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要用燃烧的生命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照亮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25、</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聆听</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总是听见铿锵的脚步在黑暗中启程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总是听见星星之火从历史深处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呐喊着一路奔跑，总是听见一支步枪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惊醒沉睡的山河，总是听见一捧小米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喂养着嗷嗷待哺的革命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九十年的长诗读得岁月热泪盈眶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九十年一个信念将日子擦得越来越亮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九十年，在镰刀、麦穗、铁锤的骨头中碰出火花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一次船上的伟大会议，一次洪水般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浩荡的会师，一段二万五千里路的破茧成蝶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一腔热血，一朵烧红的信念……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党啊！当我像一棵小草偎依在大地胸前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迎着朝阳，我听见您把春天掰开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种植富足民生的声音，听见火焰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在时间里奔跑的声音，听见一匹快马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将生活驮向光明的声音，还听见那个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曾经柔弱瘦小的七月变得高大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漫山遍野都是她歌唱的声音！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26、</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长征</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信念越来越高，苦难矮了下去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铿锵的脚步让几万座大山集体醒来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阳光的金子在一张张跋涉的影子上闪烁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绿军装的苍翠蕴含生生不息的力量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那深深的脚窝是革命的花朵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二万五千里不仅仅是一条路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是一把锋利的刀斩断了敌人的阴谋诡计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二万五千里甩掉了悲痛与绝望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走出了坚强，勇敢，乐观，点燃了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九百六十万平方公里的光明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此刻，我多想到红军走过的路上再走一次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看看那里的蓝天，白云，雪山，抚摸那些哺育了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饥饿的草根，我想坐在那崇山峻岭之中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坐在艰难岁月一条微微疼痛的伤口上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化作一滴血珠儿，不！化作一朵灿烂的花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我想拂掉历史的尘土，摸摸那条路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像抚摸一串记忆的珍珠儿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一行热泪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27、</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祖国万岁</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祖国万岁！犹如编钟响彻天宇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每一个音符都是惊心动魄的春雷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祖国万岁！一声最响亮的赞美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让我满眼都是如雨的泪水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祖国万岁！一声来自五千年的合唱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就像风吹麦浪一样生动和壮美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踏访草原，看雄鹰啸傲大雁列队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走进深山，看季节中的景色在风声鸟语中轮回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新世纪冉冉升起的旗帜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让我在巍峨的大厦上欢呼和陶醉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看万里江山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都有无限的风光明媚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祖国万岁！昂首矗立的是青山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不肯固定一方的是绿水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山的不朽，塑造了五千年的锦绣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水的流动，流出了五千年的声威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在节日的焰火中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我是燃烧爆响的花蕾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祖国万岁！一声悠长的呼唤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一声壮丽的赞美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在人民行进的行列中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我是国徽上的一粒小麦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在祖国的繁花绿树上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我是一只飞翔的子规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祖国万岁！万岁祖国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多少王朝远去了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一代天骄也烟灭灰飞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神的宫殿倒塌了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只有万里长城千古不毁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祖国万岁！我</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"http://www.lz13.cn/mingrenmingyan/8609.html"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生命</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中的赞歌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我血中的光辉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在我的一生中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所有的身外之物都能割舍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唯一不能割舍的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是我亲爱的祖国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28、</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我爱我的祖国</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我爱我的祖国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爱她那奔腾的黄河、长江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以及丰盈的“北大仓”和“鱼米之乡”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哺育我们成长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爱她那峻美的山河，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为我们好奇的眼球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捕捉快乐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爱她那富饶的“天府之国”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和位于东南角的“宝岛”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使这片土地更加丰沃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爱她东方明珠的夜色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和乡村淡淡的稻香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交织着祖国多元化发展的成果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爱她世界屋脊的轮廓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和珠穆朗玛峰的巍峨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汇聚成中华儿女的骄傲与快乐！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爱她那凝结了中华儿女智慧的结晶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——万里长城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屹立在中华民族的领土上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像一个活跃的精灵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爱劳动人民丰收的喜悦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和他们脸上深深的皱纹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他们是世界上最可爱的人！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爱人民子弟兵不畏艰险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面临灾难勇往直前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他们不愧为龙的传人！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29、</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从我心底深爱我的祖国！</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一</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清晨，站在高高的石碑下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平静的松柏，有着刚强的性格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我，一个无名的诗人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迎着清风写下这组诗歌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这是一组深情的诗歌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写给烈士，写给鲜艳的五星红旗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写给我的祖国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来到将军墓前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也就站在了硝烟弥漫的战场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我看到在嘹亮的冲锋号声中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英勇的战士迎着炮火倒下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我看到鲜红的血液在流淌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我感到一种力量驰骋于我的身体内外</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坐下来，我眼含泪水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坐在战争中的这个土坡上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抬头仰望湛蓝的天空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我的灵魂在一朵云里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听到一种经久不息的激情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那是一首雄浑和深厚的歌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在风中扬起，一首歌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就这样打开了我的情结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我时常在这里行走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看着松柏肃立成凝重的诗行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红色的泥土，生长着绿色的植物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同样，也生长最真的缅怀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在那首激扬奋进的歌声中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我的梦，还在战场中驰骋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还难以忘记：“为了新中国，前进！”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30、</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从我心底深爱我的祖国！</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lang w:val="en-US" w:eastAsia="zh-CN"/>
        </w:rPr>
        <w:t>二</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春天的风仍然有些冷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但谁又会错过张扬生命的季节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从城市到乡村，每一个新的物种和生命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都以一种原始的真实保持一种微笑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我看到一些惊天动地的事物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从岩石的裂缝中走出来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我看到一株株小草体内的血液在上升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今天，回首过去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我站在历史的山峰上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看到咆哮的江河，愤怒的民族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我看到一个不屈的灵魂燃烧着不屈的火种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是的，我们从不向命运妥协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我们从风尘中走来，又从硝烟中穿越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历史早已把我们写成殷红的血书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祖国，我就这样地从清晨醒来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不为动情与一滴眼泪抑或</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倾洒一腔的热血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只为用我滴血的心守护您的尊严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使您的灵与肉达到完整和统一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只为在一片荒芜的山坡上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写一首诗与种一棵树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这一刻，我抬起高昂的头颅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在祖国面前，我感觉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我的柔弱已然变得刚强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我、花朵和任意一只飞鸟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都可以流连于生命的河川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抑或葬身于民族危亡的前沿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的确，我们已然没有彷徨的余地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lang w:val="en-US" w:eastAsia="zh-CN"/>
        </w:rPr>
        <w:t>31、</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从我心底深爱我的祖国！</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lang w:val="en-US" w:eastAsia="zh-CN"/>
        </w:rPr>
        <w:t>三</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right="0" w:rightChars="0" w:firstLine="440" w:firstLineChars="20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纯情的五月和热烈的六月没有界线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我端起一杯殷红色的液体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迎接灿灿的月光和喧响的太阳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音乐响起庆典的歌声飞舞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沉沉浮浮的回声中有一只手青青上扬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清波荡漾在天空，凝聚激情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我的祖国！一声呐喊从高脚杯里沸腾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此刻，我不想把祖国称呼为“母亲”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因为在祖国面前，我实在是太渺小，太卑微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我只是无名的诗人，就像一个乡村的孩子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常常被春天里的一些芽，蒙醒。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她们翠绿了我心中每一个生长的故事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于是我学会爬行、奔跑，学会思考与成熟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我学会以一条河流的姿势，眼含泪水和欢笑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于是，我在祖国的山河中穿行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您那巍峨的高山、奔腾的大川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广袤的田野、无边的草原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祖国，我这个乡村的孩子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已然触摸到您那</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"http://www.lz13.cn/mingrenmingyan/8754.html"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坚强</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刚毅的骨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已然悄悄地进入您的生命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直至您深邃的血脉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那么，我开始把自己当做一粒种子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用水、诗歌和生命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种植在祖国的土地上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那么，我以一种最纯净的声音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向无垠的天空宣布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我就是一棵祖国的小草，或者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一株秋天已然成熟的红高粱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right="0" w:rightChars="0" w:firstLine="440" w:firstLineChars="20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32、</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我爱我的祖国</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rPr>
        <w:t>站在古老的地平线上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妈妈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一九四九年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你说你看到了初升的太阳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出生，带着剧烈的疼痛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清晨八九点钟的阳光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温暖地把前方照亮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五月的花海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夹杂着端午节粽子的清香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长江，长城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深沉的爱亲吻着大地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黄河在孩儿的心中流淌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八月的的桂子，吴刚的美酒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千里共婵娟的中秋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举杯，还有祝福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一九四九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十月一日绽放的希望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六十年后再次把前进的号角吹响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妈妈，祖国啊，母亲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古老的地平线上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今天我说，我看到了初升的太阳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连同您，光彩焕发的容光</w:t>
      </w:r>
      <w:r>
        <w:rPr>
          <w:rFonts w:hint="eastAsia" w:ascii="微软雅黑" w:hAnsi="微软雅黑" w:eastAsia="微软雅黑" w:cs="微软雅黑"/>
          <w:b w:val="0"/>
          <w:i w:val="0"/>
          <w:caps w:val="0"/>
          <w:color w:val="auto"/>
          <w:spacing w:val="0"/>
          <w:sz w:val="22"/>
          <w:szCs w:val="22"/>
          <w:shd w:val="clear" w:color="auto" w:fill="FFFFFF"/>
          <w:lang w:val="en-US" w:eastAsia="zh-CN"/>
        </w:rPr>
        <w:tab/>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highlight w:val="none"/>
        </w:rPr>
      </w:pPr>
      <w:r>
        <w:rPr>
          <w:rFonts w:hint="eastAsia" w:ascii="微软雅黑" w:hAnsi="微软雅黑" w:eastAsia="微软雅黑" w:cs="微软雅黑"/>
          <w:b w:val="0"/>
          <w:i w:val="0"/>
          <w:caps w:val="0"/>
          <w:color w:val="auto"/>
          <w:spacing w:val="0"/>
          <w:sz w:val="22"/>
          <w:szCs w:val="22"/>
          <w:highlight w:val="none"/>
          <w:shd w:val="clear" w:color="auto" w:fill="FFFFFF"/>
          <w:lang w:val="en-US" w:eastAsia="zh-CN"/>
        </w:rPr>
        <w:t>33、</w:t>
      </w:r>
      <w:r>
        <w:rPr>
          <w:rFonts w:hint="eastAsia" w:ascii="微软雅黑" w:hAnsi="微软雅黑" w:eastAsia="微软雅黑" w:cs="微软雅黑"/>
          <w:b w:val="0"/>
          <w:i w:val="0"/>
          <w:caps w:val="0"/>
          <w:color w:val="auto"/>
          <w:spacing w:val="0"/>
          <w:sz w:val="22"/>
          <w:szCs w:val="22"/>
          <w:highlight w:val="none"/>
          <w:shd w:val="clear" w:color="auto" w:fill="FFFFFF"/>
        </w:rPr>
        <w:t>《</w:t>
      </w:r>
      <w:r>
        <w:rPr>
          <w:rStyle w:val="4"/>
          <w:rFonts w:hint="eastAsia" w:ascii="微软雅黑" w:hAnsi="微软雅黑" w:eastAsia="微软雅黑" w:cs="微软雅黑"/>
          <w:i w:val="0"/>
          <w:caps w:val="0"/>
          <w:color w:val="auto"/>
          <w:spacing w:val="0"/>
          <w:sz w:val="22"/>
          <w:szCs w:val="22"/>
          <w:highlight w:val="none"/>
          <w:shd w:val="clear" w:color="auto" w:fill="FFFFFF"/>
        </w:rPr>
        <w:t>我爱我的祖国</w:t>
      </w:r>
      <w:r>
        <w:rPr>
          <w:rFonts w:hint="eastAsia" w:ascii="微软雅黑" w:hAnsi="微软雅黑" w:eastAsia="微软雅黑" w:cs="微软雅黑"/>
          <w:b w:val="0"/>
          <w:i w:val="0"/>
          <w:caps w:val="0"/>
          <w:color w:val="auto"/>
          <w:spacing w:val="0"/>
          <w:sz w:val="22"/>
          <w:szCs w:val="22"/>
          <w:highlight w:val="none"/>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嘹亮的歌声传遍了世界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充满激情的雄鸡展现于二十一世纪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浩荡的长江奔腾的黄河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那声音是您的倾诉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无尽的恋念是华人的心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无尽的赞美是我们的心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太阳可以作为证明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证明我对您的忠诚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月亮可以作为证明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证明我永远追随您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谁都不会忘记曾经辉煌的历史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您的荣耀就是我的荣耀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谁都不会忘记过去悲惨的历史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您的屈辱就是我的屈辱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莫说我无爱莫叹我无情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您是否知道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这十几年来我时时刻刻都在亲吻着您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我至爱的母亲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母亲啊我为您骄傲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母亲啊我为您自豪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骄傲于您有纯洁而娇艳的身体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自豪于您有恬静而美丽的心灵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如今您的身体并不完美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是因为南方有隔海相望的土地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作为您的孩子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我会永远支持您拥护您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弘扬我至诚而永恒的中国心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34</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我的祖国，我亲爱的祖国</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你的每一次前进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我为你感到骄傲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你的每一次灾难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我为你无声的哭泣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你的名字比我生命更重要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我愿用我的一切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去扞卫你的尊严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我热爱这960万平方公里上的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每一寸土地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祖国的万里河山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永远在我心中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无论千言万语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也说不尽我对你的爱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无论何时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无论何地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心中永不变中国情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请接受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我最真诚的祝福吧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祝福伟大祖国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繁荣昌盛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祝福伟大祖国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风调雨顺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愿祖国前进的脚步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永远不要停歇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愿东方的明珠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永远照亮世界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愿东方的巨龙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永远不要沉睡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腾飞吧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35</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祖国啊，我亲爱的祖国</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我是你簇新的理想，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刚从神话的蛛网里挣脱；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我是你雪被下古莲的胚芽；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我是你挂着眼泪的笑涡；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我是新刷出的雪白的起跑线；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是绯红的黎明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正在喷薄；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我是你十亿分之一，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是你九百六十万平方的总和；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你以伤痕累累的乳房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喂养了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迷惘的我、深思的我、沸腾的我；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那就从我的血肉之躯上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去取得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你的富饶、你的荣光、你的自由；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36</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我爱这土地</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艾青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假如我是一只鸟，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我也应该用嘶哑的喉咙歌唱：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这被暴风雨所打击着的土地，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这永远汹涌着我们的悲愤的河流，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这无止息地吹刮着的激怒的风，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和那来自林间的无比温柔的黎明……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——然后我死了，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连羽毛也腐烂在土地里面。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为什么我的眼里常含泪水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因为我对这土地爱得深沉……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37</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为你祝福，我的祖国</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曾记否，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六十年前，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风雨飘摇中，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千疮百孔中，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你颤颤巍巍地站起来。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用铿锵有力的声音告诉世界：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我站起来了！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六十年来，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你饱经沧桑却又不失傲骨！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洪水无情，她曾肆虐你，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疫情顽固，它曾缠绕你，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风沙凛冽，它曾吹打你，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雪灾冷漠，它曾冰封你，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地震猛烈，它曾摧残你，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过去的岁月里，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危机，时刻虎视眈眈。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昂首挺胸，你扛住了一切！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你就是大漠里的仙人掌，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汲取养分，争取阳光，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打败干旱，战胜贫瘠，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历经磨难却百折不挠，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植根大地而生生不息，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用你单薄的身躯，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庇护着八方的平安。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艰难困苦，玉汝于成，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忆往昔，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辉煌岁月！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改革开放开启了你的前程，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你大步而来，阔步前进，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自力更生，自强不息，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从温饱走向了小康，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你向世界展示亚洲雄风的精彩，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你向各国人民亮出了中国的魅力！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六十年磨砺，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祥云火炬完成了你百年奥运的梦想，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世界瞩目你，人民拥抱你！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你是我的骄傲，我为你欢呼。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眺望未来，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前方的道路依然艰险，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然而，光荣与梦想，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永远燃烧在我们的心扉！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深深地为你祈福，我的祖国，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祝福你一路走好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38</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我的祖国</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长江、黄河横越的山川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神洲处处呈现出灿烂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辉煌的征程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如金色的灯盏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光芒照亮了远航的船帆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您用睿智的灵魂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带领普天大众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开拓了广阔的道路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使祖国鲜花般娇艳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描绘出东方的璀璨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鲜花般美丽的祖国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从你的精神里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从你的蓝图中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读懂了燃烧的灵魂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开拓辉煌明天的艰辛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从边疆到海岸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有你的娇娆美丽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我怀揣质朴的情感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将满腔的深情遥寄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愿祖国更加繁荣璀璨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黄河、长江、长城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铸就了亘古的河山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改革、开放、发展</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点亮世界的眼光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我自豪于祖国的辉煌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黎明般的太阳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怀抱着坚定的</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"http://www.lz13.cn/lizhimingyan/3564.html"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信念</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将澎湃的斗志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化作永恒的执着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创造更加美好的明天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伟大的祖国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东方文明的摇篮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犹如奔驰的列车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迎着世纪的曙光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擎起燃烧的信念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奔向更加辉煌的未来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39</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炉中煤</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郭沫若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啊，我年青的女郎！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我不辜负你的殷勤，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你也不要辜负了我的思量。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我为我心爱的人儿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燃到了这般模样！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啊，我年青的女郎！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你该知道了我的前身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你该不嫌我黑奴卤莽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要我这黑奴的胸中，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才有火一样的心肠。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啊，我年青的女郎！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我想我的前身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原本是有用的栋梁，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我活埋在地底多年，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到今朝才得重看见天光。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啊，我年青的女郎！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我自从重看见天光，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我经常思念我的故乡，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我为我心爱的人儿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燃到了这般模样！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highlight w:val="none"/>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highlight w:val="none"/>
          <w:shd w:val="clear" w:color="auto" w:fill="FFFFFF"/>
          <w:lang w:val="en-US" w:eastAsia="zh-CN"/>
        </w:rPr>
        <w:t>40</w:t>
      </w:r>
      <w:r>
        <w:rPr>
          <w:rFonts w:hint="eastAsia" w:ascii="微软雅黑" w:hAnsi="微软雅黑" w:eastAsia="微软雅黑" w:cs="微软雅黑"/>
          <w:b w:val="0"/>
          <w:i w:val="0"/>
          <w:caps w:val="0"/>
          <w:color w:val="auto"/>
          <w:spacing w:val="0"/>
          <w:sz w:val="22"/>
          <w:szCs w:val="22"/>
          <w:highlight w:val="none"/>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i w:val="0"/>
          <w:caps w:val="0"/>
          <w:color w:val="auto"/>
          <w:spacing w:val="0"/>
          <w:sz w:val="22"/>
          <w:szCs w:val="22"/>
          <w:u w:val="none"/>
          <w:shd w:val="clear" w:color="auto" w:fill="FFFFFF"/>
        </w:rPr>
        <w:fldChar w:fldCharType="begin"/>
      </w:r>
      <w:r>
        <w:rPr>
          <w:rStyle w:val="4"/>
          <w:rFonts w:hint="eastAsia" w:ascii="微软雅黑" w:hAnsi="微软雅黑" w:eastAsia="微软雅黑" w:cs="微软雅黑"/>
          <w:i w:val="0"/>
          <w:caps w:val="0"/>
          <w:color w:val="auto"/>
          <w:spacing w:val="0"/>
          <w:sz w:val="22"/>
          <w:szCs w:val="22"/>
          <w:u w:val="none"/>
          <w:shd w:val="clear" w:color="auto" w:fill="FFFFFF"/>
        </w:rPr>
        <w:instrText xml:space="preserve"> HYPERLINK "http://www.lz13.cn/jingdianyulu/4647.html" </w:instrText>
      </w:r>
      <w:r>
        <w:rPr>
          <w:rFonts w:hint="eastAsia" w:ascii="微软雅黑" w:hAnsi="微软雅黑" w:eastAsia="微软雅黑" w:cs="微软雅黑"/>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i w:val="0"/>
          <w:caps w:val="0"/>
          <w:color w:val="auto"/>
          <w:spacing w:val="0"/>
          <w:sz w:val="22"/>
          <w:szCs w:val="22"/>
          <w:u w:val="none"/>
          <w:shd w:val="clear" w:color="auto" w:fill="FFFFFF"/>
        </w:rPr>
        <w:t>一句话</w:t>
      </w:r>
      <w:r>
        <w:rPr>
          <w:rFonts w:hint="eastAsia" w:ascii="微软雅黑" w:hAnsi="微软雅黑" w:eastAsia="微软雅黑" w:cs="微软雅黑"/>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　闻一多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有一句话说出就是祸，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有一句话可以点得着火。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别看五千年没有说破，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你猜得透火山的缄默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说不定是忽然着了魔，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忽然青天里一个霹雳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爆一声：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“咱们的中国！”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这话教我今天怎么说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你不信铁树开花也可，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那么有一句话你听着：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等火山忍不住了缄默，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不要发抖，伸舌头，顿美脚，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等到青天里一个霹雳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爆一声：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“咱们的中国！”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41</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我用残损的手掌</w:t>
      </w:r>
      <w:r>
        <w:rPr>
          <w:rFonts w:hint="eastAsia" w:ascii="微软雅黑" w:hAnsi="微软雅黑" w:eastAsia="微软雅黑" w:cs="微软雅黑"/>
          <w:b w:val="0"/>
          <w:i w:val="0"/>
          <w:caps w:val="0"/>
          <w:color w:val="auto"/>
          <w:spacing w:val="0"/>
          <w:sz w:val="22"/>
          <w:szCs w:val="22"/>
          <w:shd w:val="clear" w:color="auto" w:fill="FFFFFF"/>
        </w:rPr>
        <w:t>》　　戴望舒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我用残损的手掌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摸索这广大的土地：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这一角已变成灰烬，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那一角只是血和泥；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这一片湖该是我的家乡，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（春天，堤上繁花如锦障，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嫩柳枝折断有奇异的芬芳，）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我触到荇藻和水的微凉；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这长白山的雪峰冷到彻骨，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这黄河的水夹泥沙在指间滑出；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江南的水田，那么软……现在只有蓬蒿；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岭南的荔枝花寂寞地憔悴，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尽那边，我蘸着南海没有渔船的苦水……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无形的手掌擦过无恨的江山，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手指沾了血和灰，手掌沾了阴暗，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只有那辽远的一角依然完整，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暖和，明朗，坚固而蓬勃生春。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在那上面，我用残损的手掌轻抚，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像恋人的柔发，婴孩手中乳。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我把全部的力量运在手掌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贴在上面，寄与爱和一切期望，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因为只有那里是太阳，是春，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将驱逐阴暗，带来苏生，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因为只有那里我们不像牲口一样活，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蝼蚁一样死……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那里，永恒的中国！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42</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祖国，我爱你</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我爱你叮咚的驼铃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是它让丝绸之路源远流长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我爱你嫩绿的草芽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是它覆盖了戈壁沙漠的荒凉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我爱你乡间的牧笛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是它把五彩的音符撒向八方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我爱你都市的高楼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是它把人们的理想托向太阳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我爱你长江的碧波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是它把56个民族的心曲弹唱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我爱你黄河的波涛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是它把13亿人民哺育抚养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我爱你长城的雄伟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是它挺起了中华儿女的脊梁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我爱你巍巍的黄山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是它展现了祖国的秀美端庄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我爱你高原的旷达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是它袒露出炎黄子孙的豪放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我爱你蔗林的茂密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是它甜透了亿万人民的心房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我爱你开放的窗口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是它让文明的花朵争艳芬芳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我爱你改革的浪潮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是它把贫穷落后的帽子甩掉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我爱你智慧的头脑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是它领回了四大发明的金奖</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我爱你勤劳的双手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是它为现代化祖国打扮梳妆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我爱你伟大的旗帜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是它代表了人民前进的方向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我爱你五色的风帆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是它让世纪之船鸣笛远航！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祖国，我爱你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我爱你的草青木秀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我爱你的鸟鸣蛙唱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我爱你的山山水水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我爱你的城城乡乡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我爱你的风花雪月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你爱你的丽日艳阳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祖国，我爱你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是你给了我</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"http://www.lz13.cn/mingrenmingyan/8609.html"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生命</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是你给了我力量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是你给我的渴望插上了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一双飞翔的翅膀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43</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正气歌</w:t>
      </w:r>
      <w:r>
        <w:rPr>
          <w:rFonts w:hint="eastAsia" w:ascii="微软雅黑" w:hAnsi="微软雅黑" w:eastAsia="微软雅黑" w:cs="微软雅黑"/>
          <w:b w:val="0"/>
          <w:i w:val="0"/>
          <w:caps w:val="0"/>
          <w:color w:val="auto"/>
          <w:spacing w:val="0"/>
          <w:sz w:val="22"/>
          <w:szCs w:val="22"/>
          <w:shd w:val="clear" w:color="auto" w:fill="FFFFFF"/>
        </w:rPr>
        <w:t>》　　文天祥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天地有正气，杂然赋流形。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下则为河岳，上则为日星。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于人曰浩然，沛乎塞苍冥。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皇路当清夷，含和吐明庭。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时穷节乃见，一一垂丹青。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在齐太史简，在晋董狐笔。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在秦张良椎，在汉苏武节。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为严将军头，为嵇侍中血。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为张睢阳齿，为颜常山舌。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或为辽东帽，清操厉冰雪。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或为出师表，鬼神泣壮烈。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或为渡江楫，慷慨吞胡羯。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或为击贼笏，逆竖头破裂。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是气所磅礴，凛烈万古存。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当其贯日月，生死安足论。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地维赖以立，天柱赖以尊。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三纲实系命，道义为之根。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嗟予遘阳九，隶也实不力。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楚囚缨其冠，传车送穷北。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鼎镬甘如饴，求之不可得。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阴房阗鬼火，春院闭天黑。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牛骥同一皂，鸡栖凤凰食。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一朝蒙雾露，分作沟中瘠。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如此再寒暑，百疠自辟易。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嗟哉沮洳场，为我安乐国。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岂有他缪巧，阴阳不能贼。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顾此耿耿在，仰视浮云白。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悠悠我心悲，苍天曷有极。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哲人日已远，典刑在夙昔。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风檐展书读，古道照颜色。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44</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我的自白书</w:t>
      </w:r>
      <w:r>
        <w:rPr>
          <w:rFonts w:hint="eastAsia" w:ascii="微软雅黑" w:hAnsi="微软雅黑" w:eastAsia="微软雅黑" w:cs="微软雅黑"/>
          <w:b w:val="0"/>
          <w:i w:val="0"/>
          <w:caps w:val="0"/>
          <w:color w:val="auto"/>
          <w:spacing w:val="0"/>
          <w:sz w:val="22"/>
          <w:szCs w:val="22"/>
          <w:shd w:val="clear" w:color="auto" w:fill="FFFFFF"/>
        </w:rPr>
        <w:t>》　陈然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任脚下响着沉重的铁镣，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任你把皮鞭举得高高，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我不需要什么自白，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哪怕胸口对着带血的刺刀！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人，不能低下高贵的头，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只有怕死鬼才乞求“自由”；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毒刑拷打算得了什么？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死亡也无法叫我开口！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对着死亡我放声大笑，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魔鬼的宫殿在笑声中动摇；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这就是我——一个共产党员的自白，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高唱凯歌埋葬蒋家王朝。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45</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我骄傲，我是中国人！</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在无数蓝色的眼睛和褐色的眼睛之中，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我有着一双宝石般的黑色眼睛。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我骄傲，我是中国人！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在无数白色的皮肤和黑色的皮肤之中，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我有着大地般黄色的皮肤，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我骄傲，我是中国人！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黄土高原是我挺起的胸脯，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黄河流水是我沸腾的热血；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长城是我扬起的手臂，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泰山是我站立的脚跟。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我的祖先最早走出森林，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我的祖先最早开始耕耘。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我是指南针、印刷术的后裔，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我是圆周率、地动仪的子孙。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在我的民族中，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不光有史册上万古不朽的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孔夫子，司马迁，李自成，孙中山，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还有那文学史上万古不朽的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花木兰，林黛玉，孙悟空，鲁智深。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我骄傲，我是中国人！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我那黄河一样粗犷的声音，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不光响在联合国的大厦里，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大声发表着中国的议论，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也响在奥林匹克的赛场上，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大声高喊着“中国得分”。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当掌声把五星红旗托上蓝天，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我骄傲，我是中国人！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我那长城一样的巨大手臂，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不光把采油机钻杆钻进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预言打不出石油的地心，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也把通信卫星送上祖先们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梦里也没有到过的白云。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当五大洋倾听东方声音的时候，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我骄傲，我是中国人。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我是中国人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我是莫高窟壁画的传人，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让翩翩欲飞的壁画与我们同住。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我就是飞天，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飞天就是我们。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我骄傲，我是中国人！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highlight w:val="none"/>
        </w:rPr>
      </w:pPr>
      <w:r>
        <w:rPr>
          <w:rFonts w:hint="eastAsia" w:ascii="微软雅黑" w:hAnsi="微软雅黑" w:eastAsia="微软雅黑" w:cs="微软雅黑"/>
          <w:b w:val="0"/>
          <w:i w:val="0"/>
          <w:caps w:val="0"/>
          <w:color w:val="auto"/>
          <w:spacing w:val="0"/>
          <w:sz w:val="22"/>
          <w:szCs w:val="22"/>
          <w:shd w:val="clear" w:color="auto" w:fill="FFFFFF"/>
          <w:lang w:val="en-US" w:eastAsia="zh-CN"/>
        </w:rPr>
        <w:t>46</w:t>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highlight w:val="none"/>
          <w:shd w:val="clear" w:color="auto" w:fill="FFFFFF"/>
        </w:rPr>
        <w:t>《</w:t>
      </w:r>
      <w:r>
        <w:rPr>
          <w:rStyle w:val="4"/>
          <w:rFonts w:hint="eastAsia" w:ascii="微软雅黑" w:hAnsi="微软雅黑" w:eastAsia="微软雅黑" w:cs="微软雅黑"/>
          <w:i w:val="0"/>
          <w:caps w:val="0"/>
          <w:color w:val="auto"/>
          <w:spacing w:val="0"/>
          <w:sz w:val="22"/>
          <w:szCs w:val="22"/>
          <w:highlight w:val="none"/>
          <w:shd w:val="clear" w:color="auto" w:fill="FFFFFF"/>
        </w:rPr>
        <w:t>祖国啊，我亲爱的祖国</w:t>
      </w:r>
      <w:r>
        <w:rPr>
          <w:rFonts w:hint="eastAsia" w:ascii="微软雅黑" w:hAnsi="微软雅黑" w:eastAsia="微软雅黑" w:cs="微软雅黑"/>
          <w:b w:val="0"/>
          <w:i w:val="0"/>
          <w:caps w:val="0"/>
          <w:color w:val="auto"/>
          <w:spacing w:val="0"/>
          <w:sz w:val="22"/>
          <w:szCs w:val="22"/>
          <w:highlight w:val="none"/>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舒婷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我是你河边上破旧的老水车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数百年来纺着疲惫的歌；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我是你额上熏黑的矿灯，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照你在历史的隧洞里蜗行摸索；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我是干瘪的稻穗；是失修的路基；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是淤滩上的驳船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把纤绳深深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勒进你的肩膊；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我是贫困，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我是悲哀。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我是你祖祖辈辈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痛苦的期望啊，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是“飞天”袖间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千百年来未落在地面的花朵；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我是你簇新的理想，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刚从神话的蛛网络络里摆脱；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我是你雪被下古莲的胚芽；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我是你挂着眼泪的笑涡；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我是新刷出的雪白的起跑线；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是绯红的黎明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正在喷薄；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我是你的十亿分之一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是你九百六十万平方的总和；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你以伤痕累累的乳-房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喂养了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迷惘的我、深思的我、沸腾的我；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那就从我的血肉之躯上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去取得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你的；富饶、你的荣光、你的自由；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我亲爱的祖国！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47</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唐人街</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黄雍廉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是一所港湾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专泊中国人的乡音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无须叩问客从何处来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浅黄的肤色中亮着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扬州的驿马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长安的宫阙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湮远成为一种亲切之后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风是历史的萧声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倾听如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一首梦般柔细的歌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是一所永不屯兵的城堡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汇集着中国的二十四番花讯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你是不用泥土也可以生根的兰草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饮霜雪的冰寒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绽东方的芬芳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鲜明耸立的旗像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黄河的浪东流永远向着阳光的一面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是一座璀璨的浮雕</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亮丽着殷墟仰韶的玄黄釉彩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烟云变幻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一如西出玉门关外的信使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海便是你的心中的丝路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孤帆远影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故乡的明月是仰望北斗的磁场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你乃成为一位细心的收藏家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曾经也穷困过典当过手头的软细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就是不肯典当从祖国带过来的家私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五千年不是一件可以随便拍卖的古董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而是一盏会带来幸福的神灯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48</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黄河颂</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黄河以它英雄的气魄，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出现在亚洲的原野；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它表现出我们民族的精神：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伟大而又坚强！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我们向着黄河，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唱出我们的赞歌。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我站在高山之巅，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望黄河滚滚，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奔向东南。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惊涛澎湃，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掀起万丈狂澜；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浊流宛转，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结成九曲连环；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从昆仑山下，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奔向黄海之边；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把中原大地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劈成南北两面。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啊，黄河！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你是中华民族的摇篮！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五千年的古国文化，</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从你这发源；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多少英雄的故事，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在你的身边扮演！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啊，黄河！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你是伟大坚强，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像一个巨人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出现在亚洲平原之上，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用你那英雄的体魄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筑成我们民族的屏障。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啊，黄河！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你一泻万丈，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浩浩荡荡，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向南北两岸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伸出千万条铁的臂膀。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我们民族的伟大精神，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将要在你的哺育下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发扬滋长！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我们祖国的英雄儿女，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将要</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"http://www.lz13.cn/lizhimingyan/7966.html"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学习</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你的榜样，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像你一样的伟大坚强！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像你一样的伟大坚强！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49</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在玉米地的中心</w:t>
      </w:r>
      <w:r>
        <w:rPr>
          <w:rFonts w:hint="eastAsia" w:ascii="微软雅黑" w:hAnsi="微软雅黑" w:eastAsia="微软雅黑" w:cs="微软雅黑"/>
          <w:b w:val="0"/>
          <w:i w:val="0"/>
          <w:caps w:val="0"/>
          <w:color w:val="auto"/>
          <w:spacing w:val="0"/>
          <w:sz w:val="22"/>
          <w:szCs w:val="22"/>
          <w:shd w:val="clear" w:color="auto" w:fill="FFFFFF"/>
        </w:rPr>
        <w:t>》　庞余亮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在玉米地的中心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我就是一位青春的将军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看满地的红缨子翻飞绿剑乱舞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果实就藏在红缨子和绿剑之下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露出它们的牙齿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我们可以读懂它们的语言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平常的日子没有故人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只有风在吹，吹玉米不尽的长发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在玉米地的中心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我们就获得了战胜明天的力量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玉米叶仍在不停地抽打我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金色的玉米棒在开水中哗哗地滚动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多么美好的日子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就想起多么美好的共和国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在玉米地的中心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玉米地在共和国的版图上倾伏下去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无数个战斗和胜利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便永远地照耀我们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50</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可爱的中国</w:t>
      </w:r>
      <w:r>
        <w:rPr>
          <w:rFonts w:hint="eastAsia" w:ascii="微软雅黑" w:hAnsi="微软雅黑" w:eastAsia="微软雅黑" w:cs="微软雅黑"/>
          <w:b w:val="0"/>
          <w:i w:val="0"/>
          <w:caps w:val="0"/>
          <w:color w:val="auto"/>
          <w:spacing w:val="0"/>
          <w:sz w:val="22"/>
          <w:szCs w:val="22"/>
          <w:shd w:val="clear" w:color="auto" w:fill="FFFFFF"/>
        </w:rPr>
        <w:t>》　方志敏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我的祖国，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可爱的中国，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你创造了辉煌的历史，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你养育了伟大的民族。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我自豪你的悠久，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数千年的狂风吹不折你挺拔的脊背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我自豪你的</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"http://www.lz13.cn/mingrenmingyan/8754.html"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坚强</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抵住内忧外患闯过岁月蹉跎。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我自豪你的光明，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中华民族把自己的命运牢牢掌握，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我自豪你的精神，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改革勇往直前开放气势磅礴。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可爱的祖国啊，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无论我走到那里，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我都挽住你力量的臂膊，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无论我身居何方，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你都温暖着我的心窝。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可爱的祖国啊，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你把住新世纪的航舵，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你用速度，你用实力，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创造震惊世界的奇迹。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你用勤劳，你用智慧，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进行了又一次更加辉煌的开拓！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祖国啊，祖国，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你永远充满希望，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祖国啊，祖国，你永远朝气蓬勃！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51</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党旗颂</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你有晨曦一样的颜色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映红了东方的天宇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你有沸点一样的温度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让神州变为热土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你是阵痛中分娩的彩红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嫁接起中华民族腾飞的桥梁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你用卓越的成就谱写歌词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将春天的故事传唱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那把磨得锃亮的镰刀披荆斩棘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割去旧中国腐朽的毒瘤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那把高高擎起的铁锤力重千钧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已砸烂旧社会沉重的枷锁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你是一面真理的旗帜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穿越88个春秋永不褪色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你是一面飘扬的战旗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无数优秀儿女为你前赴后继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你是一面永恒的党旗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旗下回响着庄严神圣的誓词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你是漫漫长夜指路的北斗星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你是大海上指引航行的灯塔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你将金黄的党徽融进殷红的血液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积淀出永远不变的信仰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你用太阳般的光芒编织未来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建设起富饶美丽的家园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因为你，七月跳动着熠熠的火焰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因为你，七一有着火红的主题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你是一张宏伟的蓝图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由三代领导人精心设计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你是一幅多彩的画卷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由十三亿人民共同描绘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你如春风吹拂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将荒漠变成绿洲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你如号角长鸣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给了我们奋进的力量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52</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赞美党的</w:t>
      </w:r>
      <w:r>
        <w:rPr>
          <w:rFonts w:hint="eastAsia" w:ascii="微软雅黑" w:hAnsi="微软雅黑" w:eastAsia="微软雅黑" w:cs="微软雅黑"/>
          <w:i w:val="0"/>
          <w:caps w:val="0"/>
          <w:color w:val="auto"/>
          <w:spacing w:val="0"/>
          <w:sz w:val="22"/>
          <w:szCs w:val="22"/>
          <w:u w:val="none"/>
          <w:shd w:val="clear" w:color="auto" w:fill="FFFFFF"/>
        </w:rPr>
        <w:fldChar w:fldCharType="begin"/>
      </w:r>
      <w:r>
        <w:rPr>
          <w:rStyle w:val="4"/>
          <w:rFonts w:hint="eastAsia" w:ascii="微软雅黑" w:hAnsi="微软雅黑" w:eastAsia="微软雅黑" w:cs="微软雅黑"/>
          <w:i w:val="0"/>
          <w:caps w:val="0"/>
          <w:color w:val="auto"/>
          <w:spacing w:val="0"/>
          <w:sz w:val="22"/>
          <w:szCs w:val="22"/>
          <w:u w:val="none"/>
          <w:shd w:val="clear" w:color="auto" w:fill="FFFFFF"/>
        </w:rPr>
        <w:instrText xml:space="preserve"> HYPERLINK "http://www.lz13.cn/lizhi/shiju.html" </w:instrText>
      </w:r>
      <w:r>
        <w:rPr>
          <w:rFonts w:hint="eastAsia" w:ascii="微软雅黑" w:hAnsi="微软雅黑" w:eastAsia="微软雅黑" w:cs="微软雅黑"/>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i w:val="0"/>
          <w:caps w:val="0"/>
          <w:color w:val="auto"/>
          <w:spacing w:val="0"/>
          <w:sz w:val="22"/>
          <w:szCs w:val="22"/>
          <w:u w:val="none"/>
          <w:shd w:val="clear" w:color="auto" w:fill="FFFFFF"/>
        </w:rPr>
        <w:t>诗歌</w:t>
      </w:r>
      <w:r>
        <w:rPr>
          <w:rFonts w:hint="eastAsia" w:ascii="微软雅黑" w:hAnsi="微软雅黑" w:eastAsia="微软雅黑" w:cs="微软雅黑"/>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把幸福的曙光捧到了人民心中。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是你刚强的性格，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冲杀在硝烟弥漫的战场，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为我们书写神奇的篇章。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当洪水肆虐的时候，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当地震到来的时候，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是你站在人民的前面，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伸出双手拯救</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"http://www.lz13.cn/mingrenmingyan/8609.html"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生命</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是你站在决堤的江中，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用你的身体铸就堤坝；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是你卧在倒塌的废墟下，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撑起一片安全的天；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在泥石流的奔跑中，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以巨人的脚步蹦向被掩埋的人们，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那一刻我的心触动了。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我为你骄傲，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我为你自豪，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你永远是国旗上的一颗星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时刻闪烁着光芒。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你是那喷血的朝阳，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用生命书写乐章。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你永远没有轻薄地</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"http://www.lz13.cn/ziliao/biaobai.html"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表白</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却用博大诉说着耀眼的辉煌。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是你钢铁的意志，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有力的臂膀举起祖国的彩虹，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把幸福的曙光捧到了人民心中。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是你刚强的性格，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冲杀在硝烟弥漫的战场，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为我们书写神奇的篇章。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53</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七一</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这一天空是蓝蓝的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白云漂浮着细数着一个个往事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此时祖国人民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心情澎湃万千思绪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虽然这短短的时间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只有二十四个小时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而在我们心底</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拥有的是长长的回忆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一九二一年七月一日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嘉兴南湖的一只船上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汇聚了一代伟人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酝酿着一次划时代的会议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从此中国共产党成立了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它领导人民扭转了乾坤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唤起了无数上下求索的仁人志士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为了搬掉三座大山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为了新中国的成立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为了人民的解放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多少好儿女前赴后继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用赤诚和热血浸染了旗帜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54</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七一献诗</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走进七月流火的季节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漫步在现代化都市的街道上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看着林立的高楼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穿梭的车辆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衣着光鲜的行人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享受着与世界同步的信息文明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目睹着奥运赛场上五星红旗在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嘹亮的国歌声中冉冉升起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便有一股馨香在我的心中绽放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便有一股激流在我的心中奔涌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七月伴着时代的脉搏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在我们的心中唱响的是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中国史册上最激动人心的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“没有国产党就没有新中国”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七一不仅仅是党的生日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他是一个盛典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是我们华夏儿女国共同的节日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共产党员我为你骄傲我为你自豪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在满怀毫情迎来你84岁生日之际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我们会时刻铭记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南湖上航行的那条小船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井冈山上的松柏和翠柳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天安门城楼上的开国大典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中华民族几千年的荣辱与沧桑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长征路上进军的号角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战争场上的硝烟弥漫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那在枪林弹火中应声倒下的一个个鲜活的生命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穿越岁月的时空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镰刀或斧子把七月尽情渲染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在血泪铸就的鲜红的党旗上写下了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辉煌璀璨的一页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七月我们不会忘记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祖国960万平方公里大地上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12亿炎黄子孙都不会忘记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我们是党的孩子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我们的根已扎进了七月的深处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踏在新世纪的征途上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我们信心百倍我们豪情万丈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点燃七月的圣火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我们高歌《红旗飘飘》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55</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七月的天空</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不是那一面高举的红旗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壮丽锦绣的山河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不是那一点燎原的星火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幸福安康的生活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如果</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不是那一种坚韧的信仰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怎会有今天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光辉灿烂的中国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我们用如潮的红旗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盛装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天地间一片神奇的土地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我们用如火的激情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高唱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世纪里一首不朽的赞歌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红色的七月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我们用深情的笔墨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书写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八十年一段艰辛的历程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岁月的风尘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掩盖不住你永远青春的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容貌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历史的长河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沉淀不去你奋斗过的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业绩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开拓者与后来人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都抱着一个光辉的信仰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——中国共产党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艰难岁月里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你是一团不灭的火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把希望播撒在心灵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和平年代中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你是一盏长明的灯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引导前行的步伐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这一首赞歌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为你唱了八十年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都没唱够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于是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被你点亮的心灯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要用燃烧的生命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照亮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红色的中国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56</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光的赞歌（节选）</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艾青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每个人的一生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不论聪明还是愚蠢</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不论幸福还是不幸</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只要他一离开母体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就睁着眼睛追求光明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世界要是没有光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也就没有扬花飞絮的春天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也就没有百花争艳的夏天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也就没有金果满园的秋天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也就没有大雪纷飞的冬天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世界要是没有光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看不见奔腾不息的江河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看不见连绵千里的森林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看不见容易激动的大海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看不见像老人似的雪山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要是我们什么也看不见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我们对世界还有什么留恋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只是因为有了光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我们的大千世界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才显得绚丽多彩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人间也显得可爱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光给我们以智慧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光给我们以想象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光给我们以热情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光帮助我们创造出不朽的形象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山野的篝火是美的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港湾的灯塔是美的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夏夜的繁星是美的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庆祝胜利的焰火是美的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一切的美都和光在一起</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光从不可估量的高空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俯视着人类历史的长河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我们从周口店到天安门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像滚滚的波涛在翻腾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不知穿过了多少的险滩和暗礁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我们乘坐的是永不沉没的船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从天际投下的光始终照引着我们……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我们从千万次的蒙蔽中觉醒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我们从千万种的愚弄中学得了聪明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统一中有矛盾、前进中有逆转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运动中有阻力、革命中有背叛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然而我们的信念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像光一样坚强--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经过了多少浩劫之后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人类的前途无限光明、永远光明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57</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聆听</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总是听见铿锵的脚步在黑暗中启程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总是听见星星之火从历史深处</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呐喊着一路奔跑，总是听见一支步枪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惊醒沉睡的山河，总是听见一捧小米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喂养着嗷嗷待哺的革命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九十年的长诗读得岁月热泪盈眶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九十年一个信念将日子擦得越来越亮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九十年，在镰刀、麦穗、铁锤的骨头中碰出火花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一次船上的伟大会议，一次洪水般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浩荡的会师，一段二万五千里路的破茧成蝶</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一腔热血，一朵烧红的信念……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党啊！当我像一棵小草偎依在大地胸前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迎着朝阳，我听见您把春天掰开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种植富足民生的声音，听见火焰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在时间里奔跑的声音，听见一匹快马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将生活驮向光明的声音，还听见那个</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曾经柔弱瘦小的七月变得高大</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漫山遍野都是她歌唱的声音！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58</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长征</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信念越来越高，苦难矮了下去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铿锵的脚步让几万座大山集体醒来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阳光的金子在一张张跋涉的影子上闪烁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绿军装的苍翠蕴含生生不息的力量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那深深的脚窝是革命的花朵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二万五千里不仅仅是一条路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是一把锋利的刀斩断了敌人的阴谋诡计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二万五千里甩掉了悲痛与绝望</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走出了坚强，勇敢，乐观，点燃了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九百六十万平方公里的光明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此刻，我多想到红军走过的路上再走一次</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看看那里的蓝天，白云，雪山，抚摸那些哺育了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饥饿的草根，我想坐在那崇山峻岭之中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坐在艰难岁月一条微微疼痛的伤口上</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化作一滴血珠儿，不！化作一朵灿烂的花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我想拂掉历史的尘土，摸摸那条路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像抚摸一串记忆的珍珠儿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一行热泪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59、《礼赞改革开放》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朗朗乾坤  泱泱中华</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5000年太长  弹指一挥间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30年太短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书写精彩诗篇铸就不朽丰碑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一切都是现在!</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历史将铭记这一切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祖国将铭记这一切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我不再是你河边的破水车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几百年来纺着疲惫的歌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我是轻轨是磁悬浮列车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满载着世界各地的欢声和笑语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卑鄙不再是卑鄙者的通行证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高尚不再是高尚者的墓志铭</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在簇新的世纪里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踩着世界一体化的节奏</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中国找回了曾经丢失的钥匙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放飞一代一代人的强国梦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中国正迈动自己的脚步  自信而稳健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摔掉“东亚病夫”的帽子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从“清明上河图”走来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从石涛的旧山河走来  走向世界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走进欧洲走进美洲走进澳州</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朝着小康社会的愿景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中国加入世界的合唱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“北京人在纽约”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欧洲人在中国  我和你  同住地球村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在中国的大街上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新新人类怀着更高更远的梦想</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炫靓着别样的风采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诞生过雷锋的国度又诞生了新的偶像姚明和刘翔</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焦裕禄耕耘过的盐缄地又站起了人民的好党员孔繁森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风雪、洪峰、地震  压不垮中国的脊梁</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中国惊艳了世界  世界为中国喝彩!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中国正以信息高速公路的速度破浪前行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一座座城市横空出世</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一座座高楼直插云天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经济特区深圳、珠海、厦门、汕头会告诉你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浦东会告诉你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西部山区会告诉你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青藏铁路会告诉你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三峡大坝会告诉你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“长征”“常娥”“神舟” 会告诉你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“福娃”“祥云” 会告诉你</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中国  正敞开怀抱迎接一切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拥抱世界  拥抱新时代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jc w:val="both"/>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60、</w:t>
      </w: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rPr>
        <w:t>【坚持改革开放】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r>
        <w:rPr>
          <w:rFonts w:hint="eastAsia" w:ascii="微软雅黑" w:hAnsi="微软雅黑" w:eastAsia="微软雅黑" w:cs="微软雅黑"/>
          <w:b w:val="0"/>
          <w:i w:val="0"/>
          <w:caps w:val="0"/>
          <w:color w:val="auto"/>
          <w:spacing w:val="0"/>
          <w:sz w:val="22"/>
          <w:szCs w:val="22"/>
          <w:shd w:val="clear" w:color="auto" w:fill="FFFFFF"/>
          <w:lang w:eastAsia="zh-CN"/>
        </w:rPr>
        <w:t>。</w:t>
      </w:r>
      <w:r>
        <w:rPr>
          <w:rFonts w:hint="eastAsia" w:ascii="微软雅黑" w:hAnsi="微软雅黑" w:eastAsia="微软雅黑" w:cs="微软雅黑"/>
          <w:b w:val="0"/>
          <w:i w:val="0"/>
          <w:caps w:val="0"/>
          <w:color w:val="auto"/>
          <w:spacing w:val="0"/>
          <w:sz w:val="22"/>
          <w:szCs w:val="22"/>
          <w:shd w:val="clear" w:color="auto"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jc w:val="both"/>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一带一路”战略“一带一路”建设，是以习近平同志为总书记的党中央主动应对全球形势深刻变化、统筹国际国内两个大局作出的重大战略决策...一带一路”建设战略给古老的丝绸之路赋予了新的时代内涵，为亚欧区域合作注入了新活力，为世界发展繁荣提供了新路径。随着时代发展，丝绸之路成为古代中国与他国所有政治经济文化往来通道的统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leftChars="0" w:right="0" w:rightChars="0" w:firstLine="0" w:firstLineChars="0"/>
        <w:jc w:val="both"/>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全面从严治党，内涵，是以习近平同志为总书记的党中央为实现全面建成小康社会战略目标提出的三大战略举措之一。面对这些严峻复杂的考验，全面从严治党具有十分的紧迫性全面从严治党”之“全面”涵盖党的思想建设、组织建设、作风建设、反腐倡廉建设和制度建设各个领域。习近平总书记提出全面从严治党的思想继承和发展了党的思想建设、组织建设、作风建设、制度建设和反腐倡廉建设的基本内容，同时更加具有针对性和实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Chars="0"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left="0" w:leftChars="0" w:right="0" w:rightChars="0" w:firstLine="0" w:firstLineChars="0"/>
        <w:jc w:val="both"/>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互联网+新媒体一全方位解读新媒体运营模式关的，这都可以说是新媒体既然新媒体是相对传统媒体提出的概念，那么新媒体和传统媒体的主要区别是什么呢其一，新媒体与传统媒体的基本构成要素有所不同。基于电信网络（包括使用有线和无线通道的方式）而出现的媒体形态，一般被公认为是新媒体。除此之外，很多媒体形态实质上只是传统媒体的变形其二，新媒体具有区别于传统媒体的一些特点。例如，新媒体的首要特征是其无边界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jc w:val="both"/>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40" w:lineRule="auto"/>
        <w:ind w:right="0" w:rightChars="0"/>
        <w:jc w:val="both"/>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64</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壮烈歌</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color w:val="auto"/>
          <w:sz w:val="22"/>
          <w:szCs w:val="22"/>
          <w:shd w:val="clear" w:color="auto" w:fill="FFFFFF"/>
          <w:lang w:val="en-US" w:eastAsia="zh-CN"/>
        </w:rPr>
        <w:t>——</w:t>
      </w:r>
      <w:r>
        <w:rPr>
          <w:rFonts w:hint="eastAsia" w:ascii="微软雅黑" w:hAnsi="微软雅黑" w:eastAsia="微软雅黑" w:cs="微软雅黑"/>
          <w:b w:val="0"/>
          <w:i w:val="0"/>
          <w:caps w:val="0"/>
          <w:color w:val="auto"/>
          <w:spacing w:val="0"/>
          <w:sz w:val="22"/>
          <w:szCs w:val="22"/>
          <w:shd w:val="clear" w:color="auto" w:fill="FFFFFF"/>
        </w:rPr>
        <w:t>刘绍南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壮，好汉！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铡刀下，把话讲：</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土豪劣绅，一群狗党，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万恶滔天，刮民血汗。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休要太猖狂！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革命人，你杀不完。</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有朝一日――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血要用血还。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刀放头上不胆寒，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英勇就义――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壮！壮！壮！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烈，豪杰！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铡刀下，不变节，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要杀就杀，要砍就砍，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要我说党，我决不说。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杀死我一人，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革命杀不绝。</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直到流尽了――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最后一滴血，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眼睛哪肯把敌瞥！</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宁死不屈――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烈！烈！烈！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65</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带镣行</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color w:val="auto"/>
          <w:sz w:val="22"/>
          <w:szCs w:val="22"/>
          <w:shd w:val="clear" w:color="auto" w:fill="FFFFFF"/>
          <w:lang w:val="en-US" w:eastAsia="zh-CN"/>
        </w:rPr>
        <w:t>——</w:t>
      </w:r>
      <w:r>
        <w:rPr>
          <w:rFonts w:hint="eastAsia" w:ascii="微软雅黑" w:hAnsi="微软雅黑" w:eastAsia="微软雅黑" w:cs="微软雅黑"/>
          <w:b w:val="0"/>
          <w:i w:val="0"/>
          <w:caps w:val="0"/>
          <w:color w:val="auto"/>
          <w:spacing w:val="0"/>
          <w:sz w:val="22"/>
          <w:szCs w:val="22"/>
          <w:shd w:val="clear" w:color="auto" w:fill="FFFFFF"/>
        </w:rPr>
        <w:t>刘伯坚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带镣长街行，蹒跚复蹒跚，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市人争瞩目，我心无愧怍。</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带镣长街行，镣声何铿锵，</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市人皆惊讶，我心自安详。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带镣长街行，志气愈轩昂，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拚作阶下囚，工农齐解放。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66</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囚歌</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color w:val="auto"/>
          <w:sz w:val="22"/>
          <w:szCs w:val="22"/>
          <w:shd w:val="clear" w:color="auto" w:fill="FFFFFF"/>
          <w:lang w:val="en-US" w:eastAsia="zh-CN"/>
        </w:rPr>
        <w:t>——</w:t>
      </w:r>
      <w:r>
        <w:rPr>
          <w:rFonts w:hint="eastAsia" w:ascii="微软雅黑" w:hAnsi="微软雅黑" w:eastAsia="微软雅黑" w:cs="微软雅黑"/>
          <w:b w:val="0"/>
          <w:i w:val="0"/>
          <w:caps w:val="0"/>
          <w:color w:val="auto"/>
          <w:spacing w:val="0"/>
          <w:sz w:val="22"/>
          <w:szCs w:val="22"/>
          <w:shd w:val="clear" w:color="auto" w:fill="FFFFFF"/>
        </w:rPr>
        <w:t>叶挺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为人进出的门紧锁着，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为狗爬出的洞敞开着，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一个声音高叫着：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爬出来吧，给你自由！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我渴望自由，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但我深深地知道——</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人的身躯怎能从狗洞子里爬出！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我希望有一天，</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地下的烈火，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将我连这活棺材一齐烧掉，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我应该在烈火与热血中得到永生！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67</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梅岭三章</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color w:val="auto"/>
          <w:sz w:val="22"/>
          <w:szCs w:val="22"/>
          <w:shd w:val="clear" w:color="auto" w:fill="FFFFFF"/>
          <w:lang w:val="en-US" w:eastAsia="zh-CN"/>
        </w:rPr>
        <w:t>——</w:t>
      </w:r>
      <w:r>
        <w:rPr>
          <w:rFonts w:hint="eastAsia" w:ascii="微软雅黑" w:hAnsi="微软雅黑" w:eastAsia="微软雅黑" w:cs="微软雅黑"/>
          <w:b w:val="0"/>
          <w:i w:val="0"/>
          <w:caps w:val="0"/>
          <w:color w:val="auto"/>
          <w:spacing w:val="0"/>
          <w:sz w:val="22"/>
          <w:szCs w:val="22"/>
          <w:shd w:val="clear" w:color="auto" w:fill="FFFFFF"/>
        </w:rPr>
        <w:t>陈毅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断头今日意如何？</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"http://www.lz13.cn/lizhi/lizhichuangye.html"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创业</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艰难百战多。</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此去泉台招旧部，旌旗十万斩阎罗。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南国烽烟正十年，此头须向国门悬。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后死诸君多努力，捷报飞来当纸钱。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投身革命即为家，血雨腥风应有涯。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取义成仁今日事，人间遍种自由花。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68</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太行春感</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color w:val="auto"/>
          <w:sz w:val="22"/>
          <w:szCs w:val="22"/>
          <w:shd w:val="clear" w:color="auto" w:fill="FFFFFF"/>
          <w:lang w:val="en-US" w:eastAsia="zh-CN"/>
        </w:rPr>
        <w:t>——</w:t>
      </w:r>
      <w:r>
        <w:rPr>
          <w:rFonts w:hint="eastAsia" w:ascii="微软雅黑" w:hAnsi="微软雅黑" w:eastAsia="微软雅黑" w:cs="微软雅黑"/>
          <w:b w:val="0"/>
          <w:i w:val="0"/>
          <w:caps w:val="0"/>
          <w:color w:val="auto"/>
          <w:spacing w:val="0"/>
          <w:sz w:val="22"/>
          <w:szCs w:val="22"/>
          <w:shd w:val="clear" w:color="auto" w:fill="FFFFFF"/>
        </w:rPr>
        <w:t>朱德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远望春光镇日阴，太行高耸气森森。</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忠肝不洒中原泪，壮志</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"http://www.lz13.cn/lizhimingyan/7801.html"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坚持</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北伐心。</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百战新师惊贼胆，三年苦斗献吾身。</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从来燕赵多豪杰，驱逐倭儿共一樽。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69</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把牢底坐穿</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color w:val="auto"/>
          <w:sz w:val="22"/>
          <w:szCs w:val="22"/>
          <w:shd w:val="clear" w:color="auto" w:fill="FFFFFF"/>
          <w:lang w:val="en-US" w:eastAsia="zh-CN"/>
        </w:rPr>
        <w:t>——</w:t>
      </w:r>
      <w:r>
        <w:rPr>
          <w:rFonts w:hint="eastAsia" w:ascii="微软雅黑" w:hAnsi="微软雅黑" w:eastAsia="微软雅黑" w:cs="微软雅黑"/>
          <w:b w:val="0"/>
          <w:i w:val="0"/>
          <w:caps w:val="0"/>
          <w:color w:val="auto"/>
          <w:spacing w:val="0"/>
          <w:sz w:val="22"/>
          <w:szCs w:val="22"/>
          <w:shd w:val="clear" w:color="auto" w:fill="FFFFFF"/>
        </w:rPr>
        <w:t>何敬平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为了免除下一代的</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"http://www.lz13.cn/lizhimingyan/3543.html"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苦难</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愿把这牢底坐穿！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我们是天生的叛逆者，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我们要把这颠倒的乾坤扭转！</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我们要把这不合理的一切打翻！</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今天，我们坐牢了，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坐牢又有什么稀罕？</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为了免除下一代的苦难，</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我们愿——</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愿把这牢底坐穿！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70</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我的“自白”书</w:t>
      </w:r>
      <w:r>
        <w:rPr>
          <w:rFonts w:hint="eastAsia" w:ascii="微软雅黑" w:hAnsi="微软雅黑" w:eastAsia="微软雅黑" w:cs="微软雅黑"/>
          <w:b w:val="0"/>
          <w:i w:val="0"/>
          <w:caps w:val="0"/>
          <w:color w:val="auto"/>
          <w:spacing w:val="0"/>
          <w:sz w:val="22"/>
          <w:szCs w:val="2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r>
        <w:rPr>
          <w:rFonts w:hint="eastAsia" w:ascii="微软雅黑" w:hAnsi="微软雅黑" w:eastAsia="微软雅黑" w:cs="微软雅黑"/>
          <w:color w:val="auto"/>
          <w:sz w:val="22"/>
          <w:szCs w:val="22"/>
          <w:shd w:val="clear" w:color="auto" w:fill="FFFFFF"/>
          <w:lang w:val="en-US" w:eastAsia="zh-CN"/>
        </w:rPr>
        <w:t>——</w:t>
      </w:r>
      <w:r>
        <w:rPr>
          <w:rFonts w:hint="eastAsia" w:ascii="微软雅黑" w:hAnsi="微软雅黑" w:eastAsia="微软雅黑" w:cs="微软雅黑"/>
          <w:b w:val="0"/>
          <w:i w:val="0"/>
          <w:caps w:val="0"/>
          <w:color w:val="auto"/>
          <w:spacing w:val="0"/>
          <w:sz w:val="22"/>
          <w:szCs w:val="22"/>
          <w:shd w:val="clear" w:color="auto" w:fill="FFFFFF"/>
        </w:rPr>
        <w:t>陈然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任你把皮鞭举得高高，</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我不需要什么自白，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哪怕胸口对着带血的刺刀！</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人，不能低下高贵的头，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只有怕死鬼才乞求“自由”！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毒刑拷打算得了什么？</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死亡也无法叫我开口！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面对死亡我放声大笑，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魔鬼的宫殿在笑声中动摇：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这就是我一个共产党员的自白，</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高唱凯歌埋葬蒋家王朝。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auto"/>
          <w:spacing w:val="0"/>
          <w:sz w:val="22"/>
          <w:szCs w:val="22"/>
        </w:rPr>
      </w:pPr>
      <w:r>
        <w:rPr>
          <w:rFonts w:hint="eastAsia" w:ascii="微软雅黑" w:hAnsi="微软雅黑" w:eastAsia="微软雅黑" w:cs="微软雅黑"/>
          <w:b w:val="0"/>
          <w:i w:val="0"/>
          <w:caps w:val="0"/>
          <w:color w:val="auto"/>
          <w:spacing w:val="0"/>
          <w:sz w:val="22"/>
          <w:szCs w:val="22"/>
          <w:shd w:val="clear" w:color="auto" w:fill="FFFFFF"/>
          <w:lang w:val="en-US" w:eastAsia="zh-CN"/>
        </w:rPr>
        <w:t>71</w:t>
      </w:r>
      <w:r>
        <w:rPr>
          <w:rFonts w:hint="eastAsia" w:ascii="微软雅黑" w:hAnsi="微软雅黑" w:eastAsia="微软雅黑" w:cs="微软雅黑"/>
          <w:b w:val="0"/>
          <w:i w:val="0"/>
          <w:caps w:val="0"/>
          <w:color w:val="auto"/>
          <w:spacing w:val="0"/>
          <w:sz w:val="22"/>
          <w:szCs w:val="22"/>
          <w:shd w:val="clear" w:color="auto" w:fill="FFFFFF"/>
        </w:rPr>
        <w:t>、《</w:t>
      </w:r>
      <w:r>
        <w:rPr>
          <w:rStyle w:val="4"/>
          <w:rFonts w:hint="eastAsia" w:ascii="微软雅黑" w:hAnsi="微软雅黑" w:eastAsia="微软雅黑" w:cs="微软雅黑"/>
          <w:i w:val="0"/>
          <w:caps w:val="0"/>
          <w:color w:val="auto"/>
          <w:spacing w:val="0"/>
          <w:sz w:val="22"/>
          <w:szCs w:val="22"/>
          <w:shd w:val="clear" w:color="auto" w:fill="FFFFFF"/>
        </w:rPr>
        <w:t>血字</w:t>
      </w:r>
      <w:r>
        <w:rPr>
          <w:rFonts w:hint="eastAsia" w:ascii="微软雅黑" w:hAnsi="微软雅黑" w:eastAsia="微软雅黑" w:cs="微软雅黑"/>
          <w:b w:val="0"/>
          <w:i w:val="0"/>
          <w:caps w:val="0"/>
          <w:color w:val="auto"/>
          <w:spacing w:val="0"/>
          <w:sz w:val="22"/>
          <w:szCs w:val="22"/>
          <w:shd w:val="clear" w:color="auto" w:fill="FFFFFF"/>
        </w:rPr>
        <w:t>》殷夫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rPr>
        <w:t>血液写成的大字，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斜斜地躺在南京路，</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这个难忘的日子——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润饰着一年一度……</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血液写成的大字，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刻划着千万声的高呼，</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这个难忘的日子——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几万个心灵暴怒……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血液写成的大字，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记录着冲突的经过，</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这个难忘的日子——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狞笑着几多叛徒……</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“五卅”哟！</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立起来，在南京路走！</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把你血的光芒射到天的尽头，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把你刚强的姿态投映到黄浦江口，</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把你的洪钟般的预言震动宇宙！</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今日他们的天堂，</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他日他们的地狱，</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今日我们的血液写成字，</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异日他们的泪水可入浴。</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我是一个叛乱的开始，</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我也是历史的长子，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我是海燕，</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我是时代的尖刺。</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“五”要成为报复的枷子，</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“卅”要成为囚禁仇敌的铁栅，</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“五”要分成镰刀和铁锤，</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“卅”要成为断铐和炮弹！……</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两个血字不该再放光辉，</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千万的心音够坚决了，</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这个日子应该即刻消毁！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left="0" w:leftChars="0" w:right="0" w:rightChars="0" w:firstLine="440" w:firstLine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keepNext w:val="0"/>
        <w:keepLines w:val="0"/>
        <w:pageBreakBefore w:val="0"/>
        <w:numPr>
          <w:ilvl w:val="0"/>
          <w:numId w:val="3"/>
        </w:numPr>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shd w:val="clear" w:color="auto" w:fill="FFFFFF"/>
          <w:lang w:val="en-US" w:eastAsia="zh-CN"/>
        </w:rPr>
      </w:pPr>
      <w:r>
        <w:rPr>
          <w:rFonts w:hint="eastAsia" w:ascii="微软雅黑" w:hAnsi="微软雅黑" w:eastAsia="微软雅黑" w:cs="微软雅黑"/>
          <w:color w:val="auto"/>
          <w:sz w:val="22"/>
          <w:szCs w:val="22"/>
          <w:shd w:val="clear" w:color="auto" w:fill="FFFFFF"/>
          <w:lang w:val="en-US" w:eastAsia="zh-CN"/>
        </w:rPr>
        <w:t>《再别康桥》</w:t>
      </w:r>
    </w:p>
    <w:p>
      <w:pPr>
        <w:keepNext w:val="0"/>
        <w:keepLines w:val="0"/>
        <w:pageBreakBefore w:val="0"/>
        <w:numPr>
          <w:ilvl w:val="0"/>
          <w:numId w:val="0"/>
        </w:numPr>
        <w:kinsoku/>
        <w:overflowPunct/>
        <w:topLinePunct w:val="0"/>
        <w:autoSpaceDE/>
        <w:autoSpaceDN/>
        <w:bidi w:val="0"/>
        <w:adjustRightInd/>
        <w:snapToGrid/>
        <w:spacing w:line="240" w:lineRule="exact"/>
        <w:ind w:right="0" w:rightChars="0"/>
        <w:jc w:val="both"/>
        <w:textAlignment w:val="auto"/>
        <w:rPr>
          <w:rFonts w:hint="eastAsia" w:ascii="微软雅黑" w:hAnsi="微软雅黑" w:eastAsia="微软雅黑" w:cs="微软雅黑"/>
          <w:color w:val="auto"/>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eastAsia="zh-CN"/>
        </w:rPr>
        <w:t>——</w:t>
      </w:r>
      <w:r>
        <w:rPr>
          <w:rFonts w:hint="eastAsia" w:ascii="微软雅黑" w:hAnsi="微软雅黑" w:eastAsia="微软雅黑" w:cs="微软雅黑"/>
          <w:b w:val="0"/>
          <w:i w:val="0"/>
          <w:caps w:val="0"/>
          <w:color w:val="auto"/>
          <w:spacing w:val="0"/>
          <w:sz w:val="22"/>
          <w:szCs w:val="22"/>
          <w:shd w:val="clear" w:color="auto" w:fill="FFFFFF"/>
        </w:rPr>
        <w:t>徐志摩</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shd w:val="clear" w:color="auto" w:fill="FFFFFF"/>
          <w:lang w:val="en-US" w:eastAsia="zh-CN"/>
        </w:rPr>
      </w:pPr>
      <w:r>
        <w:rPr>
          <w:rFonts w:hint="eastAsia" w:ascii="微软雅黑" w:hAnsi="微软雅黑" w:eastAsia="微软雅黑" w:cs="微软雅黑"/>
          <w:color w:val="auto"/>
          <w:sz w:val="22"/>
          <w:szCs w:val="22"/>
          <w:shd w:val="clear" w:color="auto" w:fill="FFFFFF"/>
          <w:lang w:val="en-US" w:eastAsia="zh-CN"/>
        </w:rPr>
        <w:t>轻轻的我走了，正如我轻轻的来；</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我轻轻的招手，作别西天的云彩。</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那河畔的金柳，是夕阳中的新娘；</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波光里的艳影，在我的心头荡漾。</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软泥上的青荇，油油的在水底招摇；</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在康河的柔波里，我甘心做一条水草。</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那树荫下的一潭，不是清泉，是天上虹；</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揉碎在浮藻间，沉淀着彩虹似的梦。</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寻梦？撑一支长篙，向青草更青处漫溯；</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满载一船星辉，在星辉斑斓里放歌。</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但我不能放歌，悄悄是别离的笙箫；</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夏虫也为我沉默，沉默是今晚的康桥！</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悄悄的我走了，正如我悄悄的来；</w:t>
      </w:r>
      <w:r>
        <w:rPr>
          <w:rFonts w:hint="eastAsia" w:ascii="微软雅黑" w:hAnsi="微软雅黑" w:eastAsia="微软雅黑" w:cs="微软雅黑"/>
          <w:color w:val="auto"/>
          <w:sz w:val="22"/>
          <w:szCs w:val="22"/>
          <w:shd w:val="clear" w:color="auto" w:fill="FFFFFF"/>
          <w:lang w:val="en-US" w:eastAsia="zh-CN"/>
        </w:rPr>
        <w:br w:type="textWrapping"/>
      </w:r>
      <w:r>
        <w:rPr>
          <w:rFonts w:hint="eastAsia" w:ascii="微软雅黑" w:hAnsi="微软雅黑" w:eastAsia="微软雅黑" w:cs="微软雅黑"/>
          <w:color w:val="auto"/>
          <w:sz w:val="22"/>
          <w:szCs w:val="22"/>
          <w:shd w:val="clear" w:color="auto" w:fill="FFFFFF"/>
          <w:lang w:val="en-US" w:eastAsia="zh-CN"/>
        </w:rPr>
        <w:t>我挥一挥衣袖，不带走一片云彩。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both"/>
        <w:textAlignment w:val="auto"/>
        <w:outlineLvl w:val="9"/>
        <w:rPr>
          <w:rFonts w:hint="eastAsia" w:ascii="微软雅黑" w:hAnsi="微软雅黑" w:eastAsia="微软雅黑" w:cs="微软雅黑"/>
          <w:color w:val="auto"/>
          <w:sz w:val="22"/>
          <w:szCs w:val="2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r>
        <w:rPr>
          <w:rFonts w:hint="eastAsia" w:ascii="微软雅黑" w:hAnsi="微软雅黑" w:eastAsia="微软雅黑" w:cs="微软雅黑"/>
          <w:b w:val="0"/>
          <w:i w:val="0"/>
          <w:caps w:val="0"/>
          <w:color w:val="auto"/>
          <w:spacing w:val="0"/>
          <w:sz w:val="22"/>
          <w:szCs w:val="22"/>
          <w:shd w:val="clear" w:color="auto" w:fill="FFFFFF"/>
          <w:lang w:val="en-US" w:eastAsia="zh-CN"/>
        </w:rPr>
        <w:t>73、</w:t>
      </w:r>
      <w:r>
        <w:rPr>
          <w:rFonts w:hint="eastAsia" w:ascii="微软雅黑" w:hAnsi="微软雅黑" w:eastAsia="微软雅黑" w:cs="微软雅黑"/>
          <w:b w:val="0"/>
          <w:i w:val="0"/>
          <w:caps w:val="0"/>
          <w:color w:val="auto"/>
          <w:spacing w:val="0"/>
          <w:sz w:val="22"/>
          <w:szCs w:val="22"/>
          <w:shd w:val="clear" w:color="auto" w:fill="FFFFFF"/>
        </w:rPr>
        <w:t>《</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"http://www.so.com/s?q=%E9%9B%AA%E8%8A%B1%E7%9A%84%E5%BF%AB%E4%B9%90&amp;ie=utf-8&amp;src=internal_wenda_recommend_textn" \t "https://wenda.so.com/q/_blank"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雪花的快乐</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 xml:space="preserve">》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作者：徐志摩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假如我是一朵</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"http://www.so.com/s?q=%E9%9B%AA%E8%8A%B1&amp;ie=utf-8&amp;src=internal_wenda_recommend_textn" \t "https://wenda.so.com/q/_blank"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雪花</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 xml:space="preserve">，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翩翩的在半空里潇洒，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我一定认清我的方向</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飞扬，飞扬，飞扬，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这地面上有我的方向。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不去那冷寞的</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"http://www.so.com/s?q=%E5%B9%BD%E8%B0%B7&amp;ie=utf-8&amp;src=internal_wenda_recommend_textn" \t "https://wenda.so.com/q/_blank"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幽谷</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 xml:space="preserve">，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不去那凄清的山麓，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也不</w:t>
      </w:r>
      <w:r>
        <w:rPr>
          <w:rFonts w:hint="eastAsia" w:ascii="微软雅黑" w:hAnsi="微软雅黑" w:eastAsia="微软雅黑" w:cs="微软雅黑"/>
          <w:b w:val="0"/>
          <w:i w:val="0"/>
          <w:caps w:val="0"/>
          <w:color w:val="auto"/>
          <w:spacing w:val="0"/>
          <w:sz w:val="22"/>
          <w:szCs w:val="22"/>
          <w:u w:val="none"/>
          <w:shd w:val="clear" w:color="auto" w:fill="FFFFFF"/>
        </w:rPr>
        <w:fldChar w:fldCharType="begin"/>
      </w:r>
      <w:r>
        <w:rPr>
          <w:rFonts w:hint="eastAsia" w:ascii="微软雅黑" w:hAnsi="微软雅黑" w:eastAsia="微软雅黑" w:cs="微软雅黑"/>
          <w:b w:val="0"/>
          <w:i w:val="0"/>
          <w:caps w:val="0"/>
          <w:color w:val="auto"/>
          <w:spacing w:val="0"/>
          <w:sz w:val="22"/>
          <w:szCs w:val="22"/>
          <w:u w:val="none"/>
          <w:shd w:val="clear" w:color="auto" w:fill="FFFFFF"/>
        </w:rPr>
        <w:instrText xml:space="preserve"> HYPERLINK "http://www.so.com/s?q=%E4%B8%8A%E8%8D%92&amp;ie=utf-8&amp;src=internal_wenda_recommend_textn" \t "https://wenda.so.com/q/_blank" </w:instrText>
      </w:r>
      <w:r>
        <w:rPr>
          <w:rFonts w:hint="eastAsia" w:ascii="微软雅黑" w:hAnsi="微软雅黑" w:eastAsia="微软雅黑" w:cs="微软雅黑"/>
          <w:b w:val="0"/>
          <w:i w:val="0"/>
          <w:caps w:val="0"/>
          <w:color w:val="auto"/>
          <w:spacing w:val="0"/>
          <w:sz w:val="22"/>
          <w:szCs w:val="22"/>
          <w:u w:val="none"/>
          <w:shd w:val="clear" w:color="auto" w:fill="FFFFFF"/>
        </w:rPr>
        <w:fldChar w:fldCharType="separate"/>
      </w:r>
      <w:r>
        <w:rPr>
          <w:rStyle w:val="5"/>
          <w:rFonts w:hint="eastAsia" w:ascii="微软雅黑" w:hAnsi="微软雅黑" w:eastAsia="微软雅黑" w:cs="微软雅黑"/>
          <w:b w:val="0"/>
          <w:i w:val="0"/>
          <w:caps w:val="0"/>
          <w:color w:val="auto"/>
          <w:spacing w:val="0"/>
          <w:sz w:val="22"/>
          <w:szCs w:val="22"/>
          <w:u w:val="none"/>
          <w:shd w:val="clear" w:color="auto" w:fill="FFFFFF"/>
        </w:rPr>
        <w:t>上荒</w:t>
      </w:r>
      <w:r>
        <w:rPr>
          <w:rFonts w:hint="eastAsia" w:ascii="微软雅黑" w:hAnsi="微软雅黑" w:eastAsia="微软雅黑" w:cs="微软雅黑"/>
          <w:b w:val="0"/>
          <w:i w:val="0"/>
          <w:caps w:val="0"/>
          <w:color w:val="auto"/>
          <w:spacing w:val="0"/>
          <w:sz w:val="22"/>
          <w:szCs w:val="22"/>
          <w:u w:val="none"/>
          <w:shd w:val="clear" w:color="auto" w:fill="FFFFFF"/>
        </w:rPr>
        <w:fldChar w:fldCharType="end"/>
      </w:r>
      <w:r>
        <w:rPr>
          <w:rFonts w:hint="eastAsia" w:ascii="微软雅黑" w:hAnsi="微软雅黑" w:eastAsia="微软雅黑" w:cs="微软雅黑"/>
          <w:b w:val="0"/>
          <w:i w:val="0"/>
          <w:caps w:val="0"/>
          <w:color w:val="auto"/>
          <w:spacing w:val="0"/>
          <w:sz w:val="22"/>
          <w:szCs w:val="22"/>
          <w:shd w:val="clear" w:color="auto" w:fill="FFFFFF"/>
        </w:rPr>
        <w:t xml:space="preserve">街去惆怅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飞扬，飞扬，飞扬，——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你看，我有我的方向！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在半空里娟娟的飞舞，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认明了那清幽的住处，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等着她来花园里探望——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飞扬，飞扬，飞扬，——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啊，她身上有朱砂梅的清香！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那时我凭借我的身轻，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盈盈的，沾住了她的衣襟，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贴近她柔波似的心胸——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 xml:space="preserve">消溶，消溶，消溶—— </w:t>
      </w:r>
      <w:r>
        <w:rPr>
          <w:rFonts w:hint="eastAsia" w:ascii="微软雅黑" w:hAnsi="微软雅黑" w:eastAsia="微软雅黑" w:cs="微软雅黑"/>
          <w:b w:val="0"/>
          <w:i w:val="0"/>
          <w:caps w:val="0"/>
          <w:color w:val="auto"/>
          <w:spacing w:val="0"/>
          <w:sz w:val="22"/>
          <w:szCs w:val="22"/>
          <w:shd w:val="clear" w:color="auto" w:fill="FFFFFF"/>
        </w:rPr>
        <w:br w:type="textWrapping"/>
      </w:r>
      <w:r>
        <w:rPr>
          <w:rFonts w:hint="eastAsia" w:ascii="微软雅黑" w:hAnsi="微软雅黑" w:eastAsia="微软雅黑" w:cs="微软雅黑"/>
          <w:b w:val="0"/>
          <w:i w:val="0"/>
          <w:caps w:val="0"/>
          <w:color w:val="auto"/>
          <w:spacing w:val="0"/>
          <w:sz w:val="22"/>
          <w:szCs w:val="22"/>
          <w:shd w:val="clear" w:color="auto" w:fill="FFFFFF"/>
        </w:rPr>
        <w:t>溶入了她柔波似的心胸！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74</w:t>
      </w:r>
      <w:r>
        <w:rPr>
          <w:rFonts w:hint="eastAsia" w:ascii="微软雅黑" w:hAnsi="微软雅黑" w:eastAsia="微软雅黑" w:cs="微软雅黑"/>
          <w:color w:val="auto"/>
          <w:sz w:val="22"/>
          <w:szCs w:val="22"/>
          <w:lang w:val="en-US" w:eastAsia="zh-CN"/>
        </w:rPr>
        <w:t>.《远望莫斯科》赵世炎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我们站在巴黎铁塔顶上，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高处不胜寒，</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一片茫苍苍。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翘首远望，</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遥指北方，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万千风光，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令人神往！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听啊，列宁在演讲，</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人民群众在拍掌，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《国际歌》响震云霄，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欢呼口号声若狂。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看啊！满天大雪，</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无数红旗飘扬；</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工农武装，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打倒了沙皇，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赶走了豺狼，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肃清了奸匪，</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保护着党。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让我们齐声高呼：</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共产主义万寿无疆。</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keepNext w:val="0"/>
        <w:keepLines w:val="0"/>
        <w:pageBreakBefore w:val="0"/>
        <w:kinsoku/>
        <w:overflowPunct/>
        <w:topLinePunct w:val="0"/>
        <w:autoSpaceDE/>
        <w:autoSpaceDN/>
        <w:bidi w:val="0"/>
        <w:adjustRightInd/>
        <w:snapToGrid/>
        <w:spacing w:line="240" w:lineRule="auto"/>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75、《太阳要永远上升》郭沫若</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看呵，</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太阳红遍了东方，</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新中国举行了</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旧时代的火葬。</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这是劳动人民的胜利，</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和平的巨人</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屹立在天安门上。</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看呵，</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耕田驱策着战马，</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炼铁融化着废枪，</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几百万的战斗健儿</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在修堤、筑路、凿河，垦荒。</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人民的历史</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史无前例的辉煌。</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同志们，</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战斗还在前方，</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和平的堡垒必须坚强。</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提防敌人的复辟，</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克服落后的现象，</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使建设的歌声远扬；</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太阳要永远上升，</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不许下降！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keepNext w:val="0"/>
        <w:keepLines w:val="0"/>
        <w:pageBreakBefore w:val="0"/>
        <w:kinsoku/>
        <w:overflowPunct/>
        <w:topLinePunct w:val="0"/>
        <w:autoSpaceDE/>
        <w:autoSpaceDN/>
        <w:bidi w:val="0"/>
        <w:adjustRightInd/>
        <w:snapToGrid/>
        <w:spacing w:line="240" w:lineRule="auto"/>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76.《赤潮曲》 瞿秋白</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赤潮澎湃，</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晓霞飞动，</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惊醒了</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五千余年的沉梦。</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远东古国，</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四万万同胞，</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同声歌颂</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神圣的劳动。</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猛攻，猛攻，</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捶碎这帝国主义万恶丛！</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奋勇，奋勇，</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解放我殖民世界之劳工。</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何论黑，白，黄，</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无复奴隶种。</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从今后，福音遍被，天下文明</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只待共产大同。</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看！</w:t>
      </w: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光华万丈涌。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p>
    <w:p>
      <w:pPr>
        <w:keepNext w:val="0"/>
        <w:keepLines w:val="0"/>
        <w:pageBreakBefore w:val="0"/>
        <w:kinsoku/>
        <w:overflowPunct/>
        <w:topLinePunct w:val="0"/>
        <w:autoSpaceDE/>
        <w:autoSpaceDN/>
        <w:bidi w:val="0"/>
        <w:adjustRightInd/>
        <w:snapToGrid/>
        <w:spacing w:line="240" w:lineRule="exact"/>
        <w:ind w:left="0" w:leftChars="0" w:right="0" w:rightChars="0"/>
        <w:jc w:val="both"/>
        <w:textAlignment w:val="auto"/>
        <w:rPr>
          <w:rFonts w:hint="eastAsia" w:ascii="微软雅黑" w:hAnsi="微软雅黑" w:eastAsia="微软雅黑" w:cs="微软雅黑"/>
          <w:color w:val="auto"/>
          <w:sz w:val="22"/>
          <w:szCs w:val="2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outlineLvl w:val="9"/>
        <w:rPr>
          <w:rFonts w:hint="eastAsia" w:ascii="微软雅黑" w:hAnsi="微软雅黑" w:eastAsia="微软雅黑" w:cs="微软雅黑"/>
          <w:b w:val="0"/>
          <w:i w:val="0"/>
          <w:caps w:val="0"/>
          <w:color w:val="auto"/>
          <w:spacing w:val="0"/>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77、《沁园春·雪》　毛泽东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0"/>
        <w:jc w:val="both"/>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北国风光，千里冰封，万里雪飘。</w:t>
      </w:r>
      <w:r>
        <w:rPr>
          <w:rFonts w:hint="eastAsia" w:ascii="微软雅黑" w:hAnsi="微软雅黑" w:eastAsia="微软雅黑" w:cs="微软雅黑"/>
          <w:color w:val="auto"/>
          <w:sz w:val="22"/>
          <w:szCs w:val="22"/>
          <w:lang w:val="en-US" w:eastAsia="zh-CN"/>
        </w:rPr>
        <w:br w:type="textWrapping"/>
      </w:r>
      <w:r>
        <w:rPr>
          <w:rFonts w:hint="eastAsia" w:ascii="微软雅黑" w:hAnsi="微软雅黑" w:eastAsia="微软雅黑" w:cs="微软雅黑"/>
          <w:color w:val="auto"/>
          <w:sz w:val="22"/>
          <w:szCs w:val="22"/>
          <w:lang w:val="en-US" w:eastAsia="zh-CN"/>
        </w:rPr>
        <w:t>　　望长城内外，惟余莽莽；</w:t>
      </w:r>
      <w:r>
        <w:rPr>
          <w:rFonts w:hint="eastAsia" w:ascii="微软雅黑" w:hAnsi="微软雅黑" w:eastAsia="微软雅黑" w:cs="微软雅黑"/>
          <w:color w:val="auto"/>
          <w:sz w:val="22"/>
          <w:szCs w:val="22"/>
          <w:lang w:val="en-US" w:eastAsia="zh-CN"/>
        </w:rPr>
        <w:br w:type="textWrapping"/>
      </w:r>
      <w:r>
        <w:rPr>
          <w:rFonts w:hint="eastAsia" w:ascii="微软雅黑" w:hAnsi="微软雅黑" w:eastAsia="微软雅黑" w:cs="微软雅黑"/>
          <w:color w:val="auto"/>
          <w:sz w:val="22"/>
          <w:szCs w:val="22"/>
          <w:lang w:val="en-US" w:eastAsia="zh-CN"/>
        </w:rPr>
        <w:t>　　大河上下，顿失滔滔。</w:t>
      </w:r>
      <w:r>
        <w:rPr>
          <w:rFonts w:hint="eastAsia" w:ascii="微软雅黑" w:hAnsi="微软雅黑" w:eastAsia="微软雅黑" w:cs="微软雅黑"/>
          <w:color w:val="auto"/>
          <w:sz w:val="22"/>
          <w:szCs w:val="22"/>
          <w:lang w:val="en-US" w:eastAsia="zh-CN"/>
        </w:rPr>
        <w:br w:type="textWrapping"/>
      </w:r>
      <w:r>
        <w:rPr>
          <w:rFonts w:hint="eastAsia" w:ascii="微软雅黑" w:hAnsi="微软雅黑" w:eastAsia="微软雅黑" w:cs="微软雅黑"/>
          <w:color w:val="auto"/>
          <w:sz w:val="22"/>
          <w:szCs w:val="22"/>
          <w:lang w:val="en-US" w:eastAsia="zh-CN"/>
        </w:rPr>
        <w:t>　　山舞银蛇，原驰蜡象，欲与天公试比高！</w:t>
      </w:r>
      <w:r>
        <w:rPr>
          <w:rFonts w:hint="eastAsia" w:ascii="微软雅黑" w:hAnsi="微软雅黑" w:eastAsia="微软雅黑" w:cs="微软雅黑"/>
          <w:color w:val="auto"/>
          <w:sz w:val="22"/>
          <w:szCs w:val="22"/>
          <w:lang w:val="en-US" w:eastAsia="zh-CN"/>
        </w:rPr>
        <w:br w:type="textWrapping"/>
      </w:r>
      <w:r>
        <w:rPr>
          <w:rFonts w:hint="eastAsia" w:ascii="微软雅黑" w:hAnsi="微软雅黑" w:eastAsia="微软雅黑" w:cs="微软雅黑"/>
          <w:color w:val="auto"/>
          <w:sz w:val="22"/>
          <w:szCs w:val="22"/>
          <w:lang w:val="en-US" w:eastAsia="zh-CN"/>
        </w:rPr>
        <w:t>　　须晴日，看红装素裹，分外妖娆。</w:t>
      </w:r>
      <w:r>
        <w:rPr>
          <w:rFonts w:hint="eastAsia" w:ascii="微软雅黑" w:hAnsi="微软雅黑" w:eastAsia="微软雅黑" w:cs="微软雅黑"/>
          <w:color w:val="auto"/>
          <w:sz w:val="22"/>
          <w:szCs w:val="22"/>
          <w:lang w:val="en-US" w:eastAsia="zh-CN"/>
        </w:rPr>
        <w:br w:type="textWrapping"/>
      </w:r>
      <w:r>
        <w:rPr>
          <w:rFonts w:hint="eastAsia" w:ascii="微软雅黑" w:hAnsi="微软雅黑" w:eastAsia="微软雅黑" w:cs="微软雅黑"/>
          <w:color w:val="auto"/>
          <w:sz w:val="22"/>
          <w:szCs w:val="22"/>
          <w:lang w:val="en-US" w:eastAsia="zh-CN"/>
        </w:rPr>
        <w:t>　　江山如此多娇，引无数英雄竞折腰。</w:t>
      </w:r>
      <w:r>
        <w:rPr>
          <w:rFonts w:hint="eastAsia" w:ascii="微软雅黑" w:hAnsi="微软雅黑" w:eastAsia="微软雅黑" w:cs="微软雅黑"/>
          <w:color w:val="auto"/>
          <w:sz w:val="22"/>
          <w:szCs w:val="22"/>
          <w:lang w:val="en-US" w:eastAsia="zh-CN"/>
        </w:rPr>
        <w:br w:type="textWrapping"/>
      </w:r>
      <w:r>
        <w:rPr>
          <w:rFonts w:hint="eastAsia" w:ascii="微软雅黑" w:hAnsi="微软雅黑" w:eastAsia="微软雅黑" w:cs="微软雅黑"/>
          <w:color w:val="auto"/>
          <w:sz w:val="22"/>
          <w:szCs w:val="22"/>
          <w:lang w:val="en-US" w:eastAsia="zh-CN"/>
        </w:rPr>
        <w:t>　　惜秦皇汉武，略输文采；</w:t>
      </w:r>
      <w:r>
        <w:rPr>
          <w:rFonts w:hint="eastAsia" w:ascii="微软雅黑" w:hAnsi="微软雅黑" w:eastAsia="微软雅黑" w:cs="微软雅黑"/>
          <w:color w:val="auto"/>
          <w:sz w:val="22"/>
          <w:szCs w:val="22"/>
          <w:lang w:val="en-US" w:eastAsia="zh-CN"/>
        </w:rPr>
        <w:br w:type="textWrapping"/>
      </w:r>
      <w:r>
        <w:rPr>
          <w:rFonts w:hint="eastAsia" w:ascii="微软雅黑" w:hAnsi="微软雅黑" w:eastAsia="微软雅黑" w:cs="微软雅黑"/>
          <w:color w:val="auto"/>
          <w:sz w:val="22"/>
          <w:szCs w:val="22"/>
          <w:lang w:val="en-US" w:eastAsia="zh-CN"/>
        </w:rPr>
        <w:t>　　唐宗宋祖，稍逊风骚。</w:t>
      </w:r>
      <w:r>
        <w:rPr>
          <w:rFonts w:hint="eastAsia" w:ascii="微软雅黑" w:hAnsi="微软雅黑" w:eastAsia="微软雅黑" w:cs="微软雅黑"/>
          <w:color w:val="auto"/>
          <w:sz w:val="22"/>
          <w:szCs w:val="22"/>
          <w:lang w:val="en-US" w:eastAsia="zh-CN"/>
        </w:rPr>
        <w:br w:type="textWrapping"/>
      </w:r>
      <w:r>
        <w:rPr>
          <w:rFonts w:hint="eastAsia" w:ascii="微软雅黑" w:hAnsi="微软雅黑" w:eastAsia="微软雅黑" w:cs="微软雅黑"/>
          <w:color w:val="auto"/>
          <w:sz w:val="22"/>
          <w:szCs w:val="22"/>
          <w:lang w:val="en-US" w:eastAsia="zh-CN"/>
        </w:rPr>
        <w:t>　　一代天骄，成吉思汗，只识弯弓射大雕。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0"/>
        <w:jc w:val="both"/>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bookmarkStart w:id="0" w:name="OLE_LINK2"/>
      <w:bookmarkStart w:id="1" w:name="OLE_LINK1"/>
      <w:r>
        <w:rPr>
          <w:rFonts w:hint="eastAsia" w:ascii="微软雅黑" w:hAnsi="微软雅黑" w:eastAsia="微软雅黑" w:cs="微软雅黑"/>
          <w:color w:val="auto"/>
          <w:sz w:val="22"/>
          <w:szCs w:val="22"/>
          <w:lang w:val="en-US" w:eastAsia="zh-CN"/>
        </w:rPr>
        <w:t>78.</w:t>
      </w:r>
      <w:r>
        <w:rPr>
          <w:rFonts w:hint="eastAsia" w:ascii="微软雅黑" w:hAnsi="微软雅黑" w:eastAsia="微软雅黑" w:cs="微软雅黑"/>
          <w:color w:val="auto"/>
          <w:sz w:val="22"/>
          <w:szCs w:val="22"/>
        </w:rPr>
        <w:t>《瓦尔登湖》</w:t>
      </w:r>
    </w:p>
    <w:bookmarkEnd w:id="0"/>
    <w:bookmarkEnd w:id="1"/>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这是一个愉快的傍晚，全身只有一个感觉，每一个毛孔中都浸润着喜悦。我在大自然里以奇异的自由姿态来去，成了她自己的一部分。我只穿衬衫，沿着硬石的湖岸走，天气虽然寒冷，多云又多风，也没有特别分心的事，那时天气对我异常地合适。牛蛙鸣叫，邀来黑夜，夜鹰的乐音乘着吹起涟漪的风从湖上传来。摇曳的赤杨和白杨，激起我的情感使我几乎不能呼吸了；然而像湖水一样，我的宁静只有涟漪而没有激荡。和如镜的湖面一样，晚风吹起来的微波是谈不上什么风暴的。虽然天色黑了，风还在森林中吹着，咆哮着，波浪还在拍岸，某一些动物还在用它们的乐音催眠着另外的那些，宁静不可能是绝对的。最凶狠的野兽并没有宁静，现在正找寻它们的牺牲品；狐狸，臭鼬，兔子，也正漫游在原野上，在森林中，它们却没有恐惧，它们是大自然的看守者，——是连接一个个生气勃勃的白昼的链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bookmarkStart w:id="2" w:name="OLE_LINK5"/>
      <w:bookmarkStart w:id="3" w:name="OLE_LINK6"/>
      <w:r>
        <w:rPr>
          <w:rFonts w:hint="eastAsia" w:ascii="微软雅黑" w:hAnsi="微软雅黑" w:eastAsia="微软雅黑" w:cs="微软雅黑"/>
          <w:color w:val="auto"/>
          <w:sz w:val="22"/>
          <w:szCs w:val="22"/>
          <w:lang w:val="en-US" w:eastAsia="zh-CN"/>
        </w:rPr>
        <w:t>79.</w:t>
      </w:r>
      <w:r>
        <w:rPr>
          <w:rFonts w:hint="eastAsia" w:ascii="微软雅黑" w:hAnsi="微软雅黑" w:eastAsia="微软雅黑" w:cs="微软雅黑"/>
          <w:color w:val="auto"/>
          <w:sz w:val="22"/>
          <w:szCs w:val="22"/>
        </w:rPr>
        <w:t>《古都》</w:t>
      </w:r>
    </w:p>
    <w:bookmarkEnd w:id="2"/>
    <w:bookmarkEnd w:id="3"/>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穿过茶室下面的小道，就是水池。池畔的菖蒲叶，悠悠嫩绿，挺拔多姿。睡莲的叶子，也漂浮在水面上。这个池子周围，栽有樱树。千重子和真一绕过池子，踏上一条昏暗的林荫小道。嫩叶的清香和湿土的芬芳扑鼻而来。那条林荫小道很短。眼前展现一座明亮的庭园，这里的水池比方才的水池还大。池边的红色垂樱倒映在水中，凄美无比。外国游客把樱树摄入了镜头。然而，水池对岸的树丛中，梫木也腼腆地开着白花。千重子想起奈良来了。那里有许多松树，虽未成材，却也千姿百态。倘使没有樱花，那劲松的翠绿倒也能引人入胜。不，就是现在，松木的蓊郁清翠和池子的悠悠绿水，也能把垂樱的簇簇红花，衬得更加鲜艳夺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bookmarkStart w:id="4" w:name="OLE_LINK8"/>
      <w:bookmarkStart w:id="5" w:name="OLE_LINK7"/>
      <w:r>
        <w:rPr>
          <w:rFonts w:hint="eastAsia" w:ascii="微软雅黑" w:hAnsi="微软雅黑" w:eastAsia="微软雅黑" w:cs="微软雅黑"/>
          <w:color w:val="auto"/>
          <w:sz w:val="22"/>
          <w:szCs w:val="22"/>
          <w:lang w:val="en-US" w:eastAsia="zh-CN"/>
        </w:rPr>
        <w:t>80.</w:t>
      </w:r>
      <w:r>
        <w:rPr>
          <w:rFonts w:hint="eastAsia" w:ascii="微软雅黑" w:hAnsi="微软雅黑" w:eastAsia="微软雅黑" w:cs="微软雅黑"/>
          <w:color w:val="auto"/>
          <w:sz w:val="22"/>
          <w:szCs w:val="22"/>
        </w:rPr>
        <w:t>《菊与刀》</w:t>
      </w:r>
      <w:bookmarkEnd w:id="4"/>
      <w:bookmarkEnd w:id="5"/>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明治政府从未想过要把这次改革与意识形态挂钩，他们只是把它当作一项工作来认真对待罢了。他们改革唯一的目的就是要使日本在世界上成为一个举足轻重的国家。他们并不是彻头彻尾的革命者，因为他们既没有把封建阶级批得体无完肤，也没有完全没收其财产，而是对他们实行利诱，使他们最终能支持自己的统治、默认其统治的合法性。另外，农民的境遇毕竟还是有所改善的。至于早期农民暴动的原因，与其说是阶级矛盾的激化，还不如说是由于明治初期国库的亏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lang w:val="en-US" w:eastAsia="zh-CN"/>
        </w:rPr>
      </w:pPr>
      <w:bookmarkStart w:id="6" w:name="OLE_LINK9"/>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81.</w:t>
      </w:r>
      <w:r>
        <w:rPr>
          <w:rFonts w:hint="eastAsia" w:ascii="微软雅黑" w:hAnsi="微软雅黑" w:eastAsia="微软雅黑" w:cs="微软雅黑"/>
          <w:color w:val="auto"/>
          <w:sz w:val="22"/>
          <w:szCs w:val="22"/>
        </w:rPr>
        <w:t>《乔布斯传》</w:t>
      </w:r>
      <w:bookmarkEnd w:id="6"/>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非常幸运，因为我在很早的时候就找到了我真爱的东西。</w:t>
      </w:r>
      <w:r>
        <w:rPr>
          <w:rFonts w:hint="eastAsia" w:ascii="微软雅黑" w:hAnsi="微软雅黑" w:eastAsia="微软雅黑" w:cs="微软雅黑"/>
          <w:color w:val="auto"/>
          <w:sz w:val="22"/>
          <w:szCs w:val="22"/>
        </w:rPr>
        <w:br w:type="textWrapping"/>
      </w:r>
      <w:r>
        <w:rPr>
          <w:rFonts w:hint="eastAsia" w:ascii="微软雅黑" w:hAnsi="微软雅黑" w:eastAsia="微软雅黑" w:cs="微软雅黑"/>
          <w:color w:val="auto"/>
          <w:sz w:val="22"/>
          <w:szCs w:val="22"/>
        </w:rPr>
        <w:t>    我跟着我的直觉和好奇心走，遇到的很多东西，此后被证明是无价之宝。</w:t>
      </w:r>
      <w:r>
        <w:rPr>
          <w:rFonts w:hint="eastAsia" w:ascii="微软雅黑" w:hAnsi="微软雅黑" w:eastAsia="微软雅黑" w:cs="微软雅黑"/>
          <w:color w:val="auto"/>
          <w:sz w:val="22"/>
          <w:szCs w:val="22"/>
        </w:rPr>
        <w:br w:type="textWrapping"/>
      </w:r>
      <w:r>
        <w:rPr>
          <w:rFonts w:hint="eastAsia" w:ascii="微软雅黑" w:hAnsi="微软雅黑" w:eastAsia="微软雅黑" w:cs="微软雅黑"/>
          <w:color w:val="auto"/>
          <w:sz w:val="22"/>
          <w:szCs w:val="22"/>
        </w:rPr>
        <w:t>    你的工作将会成为你生命中的一个重要部分，惟一可以让你真正快乐的方法是去做你认为伟大的工作，而惟一能够做出伟大成就的方法是热爱你所做的工作。如果你现在还没有找到自己喜欢做什么，那么就继续找、不要停下来。只要全心全意去找，你找到的时候，你就会知道的。就像任何真诚的关系，历久弥新。所以，继续找，不要停下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20" w:firstLineChars="10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82.</w:t>
      </w:r>
      <w:r>
        <w:rPr>
          <w:rFonts w:hint="eastAsia" w:ascii="微软雅黑" w:hAnsi="微软雅黑" w:eastAsia="微软雅黑" w:cs="微软雅黑"/>
          <w:color w:val="auto"/>
          <w:sz w:val="22"/>
          <w:szCs w:val="22"/>
        </w:rPr>
        <w:t>《论语》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子曰：“学而时习之，不亦说乎？有朋自远方来，不亦乐乎？人不知而不愠，不亦君子乎？”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有子曰：“其为人也孝弟，而好犯上者，鲜矣；不好犯上而好作乱者，未之有也。君子务本，本立而道生。孝弟也者，其为仁之本与！”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子曰：“巧言令色，鲜矣仁！”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曾子曰：“吾日三省吾身：为人谋而不忠乎？与朋友交而不信乎？传不习乎？”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子曰：“道千乘之国，敬事而信，节用而爱人，使民以时。”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子曰：“弟子入则孝，出则弟，谨而信，泛爱众，而亲仁，行有余力，则以学文。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lang w:val="en-US" w:eastAsia="zh-CN"/>
        </w:rPr>
        <w:t>83.</w:t>
      </w:r>
      <w:r>
        <w:rPr>
          <w:rFonts w:hint="eastAsia" w:ascii="微软雅黑" w:hAnsi="微软雅黑" w:eastAsia="微软雅黑" w:cs="微软雅黑"/>
          <w:color w:val="auto"/>
          <w:sz w:val="22"/>
          <w:szCs w:val="22"/>
          <w:shd w:val="clear" w:color="auto" w:fill="FFFFFF"/>
        </w:rPr>
        <w:t>《</w:t>
      </w:r>
      <w:bookmarkStart w:id="7" w:name="OLE_LINK17"/>
      <w:bookmarkStart w:id="8" w:name="OLE_LINK18"/>
      <w:r>
        <w:rPr>
          <w:rFonts w:hint="eastAsia" w:ascii="微软雅黑" w:hAnsi="微软雅黑" w:eastAsia="微软雅黑" w:cs="微软雅黑"/>
          <w:color w:val="auto"/>
          <w:sz w:val="22"/>
          <w:szCs w:val="22"/>
          <w:shd w:val="clear" w:color="auto" w:fill="FFFFFF"/>
        </w:rPr>
        <w:t>卡拉马佐夫兄弟</w:t>
      </w:r>
      <w:bookmarkEnd w:id="7"/>
      <w:bookmarkEnd w:id="8"/>
      <w:r>
        <w:rPr>
          <w:rFonts w:hint="eastAsia" w:ascii="微软雅黑" w:hAnsi="微软雅黑" w:eastAsia="微软雅黑" w:cs="微软雅黑"/>
          <w:color w:val="auto"/>
          <w:sz w:val="22"/>
          <w:szCs w:val="2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这号人会是个怎样的父亲，怎样教育孩子，当然可想而知。作为一个父亲，他的行为是在意料之中的，也就是说，他把自己与阿黛拉伊达·伊万诺夫娜所生的一个孩子压根儿扔下不管，倒不是因为恨他，也不是由于做丈夫的感情受到伤害的缘故，而是干脆把他完全给忘了。在费尧多尔‘巴甫洛维奇喋喋不休地向所有的人哭诉，而又把自己的家变成酒池肉林的时候，才三岁的小男孩米嘉全靠这家的忠实的仆人格里果利照料。当时要不是他关心米嘉，恐怕连孩子的衬衣也没有人给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lang w:val="en-US" w:eastAsia="zh-CN"/>
        </w:rPr>
        <w:t>84.</w:t>
      </w:r>
      <w:r>
        <w:rPr>
          <w:rFonts w:hint="eastAsia" w:ascii="微软雅黑" w:hAnsi="微软雅黑" w:eastAsia="微软雅黑" w:cs="微软雅黑"/>
          <w:color w:val="auto"/>
          <w:sz w:val="22"/>
          <w:szCs w:val="22"/>
          <w:shd w:val="clear" w:color="auto" w:fill="FFFFFF"/>
        </w:rPr>
        <w:t>《</w:t>
      </w:r>
      <w:bookmarkStart w:id="9" w:name="OLE_LINK21"/>
      <w:r>
        <w:rPr>
          <w:rFonts w:hint="eastAsia" w:ascii="微软雅黑" w:hAnsi="微软雅黑" w:eastAsia="微软雅黑" w:cs="微软雅黑"/>
          <w:color w:val="auto"/>
          <w:sz w:val="22"/>
          <w:szCs w:val="22"/>
          <w:shd w:val="clear" w:color="auto" w:fill="FFFFFF"/>
        </w:rPr>
        <w:t>浮生六记</w:t>
      </w:r>
      <w:bookmarkEnd w:id="9"/>
      <w:r>
        <w:rPr>
          <w:rFonts w:hint="eastAsia" w:ascii="微软雅黑" w:hAnsi="微软雅黑" w:eastAsia="微软雅黑" w:cs="微软雅黑"/>
          <w:color w:val="auto"/>
          <w:sz w:val="22"/>
          <w:szCs w:val="2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我生在乾隆二十八年，即癸未年冬天的十一月二十二日。时值太平盛世，生在衣冠仕宦的体面人家，又住在苏州沧浪亭畔，苍天厚待于我，真是无以复加。苏东坡诗云“事如春梦了无痕”，逝去的时光，若不以笔墨记下来，便了无踪影，未免辜负苍天的厚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shd w:val="clear" w:color="auto" w:fill="FFFFFF"/>
        </w:rPr>
        <w:t>　　想想“窈</w:t>
      </w:r>
      <w:r>
        <w:rPr>
          <w:rFonts w:hint="eastAsia" w:ascii="微软雅黑" w:hAnsi="微软雅黑" w:eastAsia="微软雅黑" w:cs="微软雅黑"/>
          <w:color w:val="auto"/>
          <w:sz w:val="22"/>
          <w:szCs w:val="22"/>
        </w:rPr>
        <w:t>窕淑女，君子好逑”的《关雎》，乃是《诗经》三百篇之首。把夫妇情事列在首卷，余下依次列就我也按此例办理吧。</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44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惭愧的是，我年少时没好好念书，学问不大高明，不过记下些实情实事而已。若读者诸君必得考订挑剔我的文法句子，那就好比对着脏镜子，挑剔它不够亮了。</w:t>
      </w:r>
      <w:bookmarkStart w:id="10" w:name="OLE_LINK22"/>
      <w:bookmarkStart w:id="11" w:name="OLE_LINK23"/>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440"/>
        <w:textAlignment w:val="auto"/>
        <w:outlineLvl w:val="9"/>
        <w:rPr>
          <w:rFonts w:hint="eastAsia" w:ascii="微软雅黑" w:hAnsi="微软雅黑" w:eastAsia="微软雅黑" w:cs="微软雅黑"/>
          <w:color w:val="auto"/>
          <w:sz w:val="22"/>
          <w:szCs w:val="2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440"/>
        <w:textAlignment w:val="auto"/>
        <w:outlineLvl w:val="9"/>
        <w:rPr>
          <w:rFonts w:hint="eastAsia" w:ascii="微软雅黑" w:hAnsi="微软雅黑" w:eastAsia="微软雅黑" w:cs="微软雅黑"/>
          <w:color w:val="auto"/>
          <w:sz w:val="22"/>
          <w:szCs w:val="22"/>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440"/>
        <w:textAlignment w:val="auto"/>
        <w:outlineLvl w:val="9"/>
        <w:rPr>
          <w:rFonts w:hint="eastAsia" w:ascii="微软雅黑" w:hAnsi="微软雅黑" w:eastAsia="微软雅黑" w:cs="微软雅黑"/>
          <w:color w:val="auto"/>
          <w:sz w:val="22"/>
          <w:szCs w:val="22"/>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440"/>
        <w:textAlignment w:val="auto"/>
        <w:outlineLvl w:val="9"/>
        <w:rPr>
          <w:rFonts w:hint="eastAsia" w:ascii="微软雅黑" w:hAnsi="微软雅黑" w:eastAsia="微软雅黑" w:cs="微软雅黑"/>
          <w:color w:val="auto"/>
          <w:sz w:val="22"/>
          <w:szCs w:val="22"/>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440"/>
        <w:textAlignment w:val="auto"/>
        <w:outlineLvl w:val="9"/>
        <w:rPr>
          <w:rFonts w:hint="eastAsia" w:ascii="微软雅黑" w:hAnsi="微软雅黑" w:eastAsia="微软雅黑" w:cs="微软雅黑"/>
          <w:color w:val="auto"/>
          <w:sz w:val="22"/>
          <w:szCs w:val="22"/>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440"/>
        <w:textAlignment w:val="auto"/>
        <w:outlineLvl w:val="9"/>
        <w:rPr>
          <w:rFonts w:hint="eastAsia" w:ascii="微软雅黑" w:hAnsi="微软雅黑" w:eastAsia="微软雅黑" w:cs="微软雅黑"/>
          <w:color w:val="auto"/>
          <w:sz w:val="22"/>
          <w:szCs w:val="22"/>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44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85.</w:t>
      </w:r>
      <w:r>
        <w:rPr>
          <w:rFonts w:hint="eastAsia" w:ascii="微软雅黑" w:hAnsi="微软雅黑" w:eastAsia="微软雅黑" w:cs="微软雅黑"/>
          <w:color w:val="auto"/>
          <w:sz w:val="22"/>
          <w:szCs w:val="22"/>
        </w:rPr>
        <w:t>《人生的真相》</w:t>
      </w:r>
    </w:p>
    <w:bookmarkEnd w:id="10"/>
    <w:bookmarkEnd w:id="11"/>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从小，父母师长就叮嘱我们，要做好人，要做大事。教导我们亲近好人，远离坏人。我们也就学会了“人的二分法”——好人和坏人。不论看电影、比赛或玩游戏，自己先在心底划分出坏人与好人，敌人与“我们”。问题是，当我们长大了，进入社会，才渐渐发现这“二分法”的不适用。原先认为是“我们这边”的朋友，可能成为致命的敌人；本来恨之入骨的敌人，却表现出令我们惊讶的“善良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outlineLvl w:val="9"/>
        <w:rPr>
          <w:rFonts w:hint="eastAsia" w:ascii="微软雅黑" w:hAnsi="微软雅黑" w:eastAsia="微软雅黑" w:cs="微软雅黑"/>
          <w:color w:val="auto"/>
          <w:sz w:val="22"/>
          <w:szCs w:val="2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outlineLvl w:val="9"/>
        <w:rPr>
          <w:rFonts w:hint="eastAsia" w:ascii="微软雅黑" w:hAnsi="微软雅黑" w:eastAsia="微软雅黑" w:cs="微软雅黑"/>
          <w:color w:val="auto"/>
          <w:sz w:val="22"/>
          <w:szCs w:val="2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outlineLvl w:val="9"/>
        <w:rPr>
          <w:rFonts w:hint="eastAsia" w:ascii="微软雅黑" w:hAnsi="微软雅黑" w:eastAsia="微软雅黑" w:cs="微软雅黑"/>
          <w:color w:val="auto"/>
          <w:sz w:val="22"/>
          <w:szCs w:val="2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outlineLvl w:val="9"/>
        <w:rPr>
          <w:rFonts w:hint="eastAsia" w:ascii="微软雅黑" w:hAnsi="微软雅黑" w:eastAsia="微软雅黑" w:cs="微软雅黑"/>
          <w:color w:val="auto"/>
          <w:sz w:val="22"/>
          <w:szCs w:val="2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outlineLvl w:val="9"/>
        <w:rPr>
          <w:rFonts w:hint="eastAsia" w:ascii="微软雅黑" w:hAnsi="微软雅黑" w:eastAsia="微软雅黑" w:cs="微软雅黑"/>
          <w:color w:val="auto"/>
          <w:sz w:val="22"/>
          <w:szCs w:val="2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outlineLvl w:val="9"/>
        <w:rPr>
          <w:rFonts w:hint="eastAsia" w:ascii="微软雅黑" w:hAnsi="微软雅黑" w:eastAsia="微软雅黑" w:cs="微软雅黑"/>
          <w:color w:val="auto"/>
          <w:sz w:val="22"/>
          <w:szCs w:val="2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outlineLvl w:val="9"/>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86.</w:t>
      </w:r>
      <w:r>
        <w:rPr>
          <w:rFonts w:hint="eastAsia" w:ascii="微软雅黑" w:hAnsi="微软雅黑" w:eastAsia="微软雅黑" w:cs="微软雅黑"/>
          <w:color w:val="auto"/>
          <w:sz w:val="22"/>
          <w:szCs w:val="22"/>
        </w:rPr>
        <w:t>《</w:t>
      </w:r>
      <w:bookmarkStart w:id="12" w:name="OLE_LINK26"/>
      <w:bookmarkStart w:id="13" w:name="OLE_LINK25"/>
      <w:bookmarkStart w:id="14" w:name="OLE_LINK24"/>
      <w:r>
        <w:rPr>
          <w:rFonts w:hint="eastAsia" w:ascii="微软雅黑" w:hAnsi="微软雅黑" w:eastAsia="微软雅黑" w:cs="微软雅黑"/>
          <w:color w:val="auto"/>
          <w:sz w:val="22"/>
          <w:szCs w:val="22"/>
        </w:rPr>
        <w:t>教练式管理</w:t>
      </w:r>
      <w:bookmarkEnd w:id="12"/>
      <w:bookmarkEnd w:id="13"/>
      <w:bookmarkEnd w:id="14"/>
      <w:r>
        <w:rPr>
          <w:rFonts w:hint="eastAsia" w:ascii="微软雅黑" w:hAnsi="微软雅黑" w:eastAsia="微软雅黑" w:cs="微软雅黑"/>
          <w:color w:val="auto"/>
          <w:sz w:val="22"/>
          <w:szCs w:val="22"/>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教练不再是简单的一系列一对一的活动，而是会影响领导风格和企业文化的项目。领导者不仅仅要被教练，他们自己也要成为教练。随着越来越多的领导者将教练方式融入他们的领导风格中，企业文化会渐渐发生细微但重要的转变。这要求领导者在日常工作中对员工进行教练。领导者要成为老师，提出问题后仅仅给出答案是不够的。员工要更多地担负起解决问题的责任，而且对方案的选择要有更大的自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bookmarkStart w:id="15" w:name="OLE_LINK34"/>
      <w:bookmarkStart w:id="16" w:name="OLE_LINK35"/>
      <w:r>
        <w:rPr>
          <w:rFonts w:hint="eastAsia" w:ascii="微软雅黑" w:hAnsi="微软雅黑" w:eastAsia="微软雅黑" w:cs="微软雅黑"/>
          <w:color w:val="auto"/>
          <w:sz w:val="22"/>
          <w:szCs w:val="22"/>
          <w:shd w:val="clear" w:color="auto" w:fill="FFFFFF"/>
          <w:lang w:val="en-US" w:eastAsia="zh-CN"/>
        </w:rPr>
        <w:t>87.</w:t>
      </w:r>
      <w:r>
        <w:rPr>
          <w:rFonts w:hint="eastAsia" w:ascii="微软雅黑" w:hAnsi="微软雅黑" w:eastAsia="微软雅黑" w:cs="微软雅黑"/>
          <w:color w:val="auto"/>
          <w:sz w:val="22"/>
          <w:szCs w:val="22"/>
          <w:shd w:val="clear" w:color="auto" w:fill="FFFFFF"/>
        </w:rPr>
        <w:t>《梦的解析》</w:t>
      </w:r>
      <w:bookmarkEnd w:id="15"/>
      <w:bookmarkEnd w:id="16"/>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在亚里士多德的两部著作中都提到了梦，梦已成为心理学研究的一个题材。我们被告知，梦不是上帝的神谕，不具有神的特性，但它们是“恶魔的”，因为自然是“恶魔的”，不是神的。这就是说，梦不是一种超自然的启示，而是遵循着人类精神的法则。当然，后者和神有着密切的关系。梦被定义为睡眠者在睡眠中的心理活动。</w:t>
      </w:r>
      <w:r>
        <w:rPr>
          <w:rFonts w:hint="eastAsia" w:ascii="微软雅黑" w:hAnsi="微软雅黑" w:eastAsia="微软雅黑" w:cs="微软雅黑"/>
          <w:color w:val="auto"/>
          <w:sz w:val="22"/>
          <w:szCs w:val="22"/>
        </w:rPr>
        <w:br w:type="textWrapping"/>
      </w:r>
      <w:r>
        <w:rPr>
          <w:rFonts w:hint="eastAsia" w:ascii="微软雅黑" w:hAnsi="微软雅黑" w:eastAsia="微软雅黑" w:cs="微软雅黑"/>
          <w:color w:val="auto"/>
          <w:sz w:val="22"/>
          <w:szCs w:val="22"/>
          <w:shd w:val="clear" w:color="auto" w:fill="FFFFFF"/>
        </w:rPr>
        <w:t>　　亚里士多德对梦生活的某些特征已有了一些了解。例如，他知道梦能把睡眠中知觉到的轻微刺激转变为强烈的感觉。“当身体的某个部位感觉到略微有些热，人就能梦想到他正在穿过大火，感到灼热难忍。”他由此推断，梦很有可能是向医生透露出身体变化的第一信号，而这一变化在清醒状态下是不易观察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bookmarkStart w:id="17" w:name="OLE_LINK36"/>
      <w:r>
        <w:rPr>
          <w:rFonts w:hint="eastAsia" w:ascii="微软雅黑" w:hAnsi="微软雅黑" w:eastAsia="微软雅黑" w:cs="微软雅黑"/>
          <w:color w:val="auto"/>
          <w:sz w:val="22"/>
          <w:szCs w:val="22"/>
          <w:shd w:val="clear" w:color="auto" w:fill="FFFFFF"/>
          <w:lang w:val="en-US" w:eastAsia="zh-CN"/>
        </w:rPr>
        <w:t>88.</w:t>
      </w:r>
      <w:r>
        <w:rPr>
          <w:rFonts w:hint="eastAsia" w:ascii="微软雅黑" w:hAnsi="微软雅黑" w:eastAsia="微软雅黑" w:cs="微软雅黑"/>
          <w:color w:val="auto"/>
          <w:sz w:val="22"/>
          <w:szCs w:val="22"/>
          <w:shd w:val="clear" w:color="auto" w:fill="FFFFFF"/>
        </w:rPr>
        <w:t>《娱乐至死》</w:t>
      </w:r>
    </w:p>
    <w:bookmarkEnd w:id="17"/>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在历史上的不同时期，不同的城市都曾经成为美国精神熠熠生辉的焦点。例如，18世纪后期，波士顿是政治激进主义的中心，震惊世界的第一枪在那里打响，那一枪只会在波士顿的郊区打响。而不会是在其他任何地方。事件被报道之后，所有的美国人，包括弗吉尼亚人，都从心底成了波士顿人。19世纪中叶，来自世界各地的弃儿们在埃利斯岛登陆，并把他们陌生的语言和生活方式传播到美国各地，纽约从而成为大熔炉式国家的象征——至少是有别于英国。20世纪早期，芝加哥开始成为美国工业发展的中心。如果芝加哥的某个地方有一座屠夫的雕像，那么它的存在是为了提醒人们记住那个到处是铁路、牛群、钢铁厂和冒险经历的时代。如果现在还没有这样的雕像，那么我们应该尽快来做这件事，就像代表波士顿时代的有民兵雕像，代表纽约时代的有自由女神像一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lang w:val="en-US" w:eastAsia="zh-CN"/>
        </w:rPr>
        <w:t>89.</w:t>
      </w:r>
      <w:r>
        <w:rPr>
          <w:rFonts w:hint="eastAsia" w:ascii="微软雅黑" w:hAnsi="微软雅黑" w:eastAsia="微软雅黑" w:cs="微软雅黑"/>
          <w:color w:val="auto"/>
          <w:sz w:val="22"/>
          <w:szCs w:val="22"/>
          <w:shd w:val="clear" w:color="auto" w:fill="FFFFFF"/>
        </w:rPr>
        <w:t>培根论读书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书籍是横渡时间大海的航船。书籍是在时代的波涛中航行的思想之船，它小心翼翼地把珍贵的货物运送给一代又一代。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读书可以铲除一切心理上的障碍，正如适当的运动能够矫治身体上某些疾病一般。</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rPr>
      </w:pPr>
      <w:r>
        <w:rPr>
          <w:rFonts w:hint="eastAsia" w:ascii="微软雅黑" w:hAnsi="微软雅黑" w:eastAsia="微软雅黑" w:cs="微软雅黑"/>
          <w:color w:val="auto"/>
          <w:sz w:val="22"/>
          <w:szCs w:val="22"/>
          <w:shd w:val="clear" w:color="auto" w:fill="FFFFFF"/>
        </w:rPr>
        <w:t>阅读使人充实；会谈使人敏捷；写作与笔记使人精确。史鉴使人明智；诗歌使人巧慧；数学使人精细；博物使人深沉；伦理使人庄重；逻辑与修辞使人善辩。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shd w:val="clear" w:color="auto" w:fill="FFFFFF"/>
          <w:lang w:val="en-US" w:eastAsia="zh-CN"/>
        </w:rPr>
      </w:pPr>
      <w:r>
        <w:rPr>
          <w:rFonts w:hint="eastAsia" w:ascii="微软雅黑" w:hAnsi="微软雅黑" w:eastAsia="微软雅黑" w:cs="微软雅黑"/>
          <w:color w:val="auto"/>
          <w:sz w:val="22"/>
          <w:szCs w:val="22"/>
          <w:shd w:val="clear" w:color="auto" w:fill="FFFFFF"/>
          <w:lang w:val="en-US" w:eastAsia="zh-CN"/>
        </w:rPr>
        <w:t>90.高尔基论读书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lang w:val="en-US" w:eastAsia="zh-CN"/>
        </w:rPr>
      </w:pPr>
      <w:r>
        <w:rPr>
          <w:rFonts w:hint="eastAsia" w:ascii="微软雅黑" w:hAnsi="微软雅黑" w:eastAsia="微软雅黑" w:cs="微软雅黑"/>
          <w:color w:val="auto"/>
          <w:sz w:val="22"/>
          <w:szCs w:val="22"/>
          <w:shd w:val="clear" w:color="auto" w:fill="FFFFFF"/>
          <w:lang w:val="en-US" w:eastAsia="zh-CN"/>
        </w:rPr>
        <w:t>书籍是青年人不可分离的生命伴侣和导师。热爱书吧——这是知识的泉源！只有知识才是有用的，只有它才能够使我们在精神上成为坚强、忠诚和有理智的人，成为能够真正爱人类、尊重人类劳动、衷心地欣赏人类那不间断的伟大劳动所产生的美好果实的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lang w:val="en-US" w:eastAsia="zh-CN"/>
        </w:rPr>
      </w:pPr>
      <w:r>
        <w:rPr>
          <w:rFonts w:hint="eastAsia" w:ascii="微软雅黑" w:hAnsi="微软雅黑" w:eastAsia="微软雅黑" w:cs="微软雅黑"/>
          <w:color w:val="auto"/>
          <w:sz w:val="22"/>
          <w:szCs w:val="22"/>
          <w:shd w:val="clear" w:color="auto" w:fill="FFFFFF"/>
          <w:lang w:val="en-US" w:eastAsia="zh-CN"/>
        </w:rPr>
        <w:t>书是人类进步的阶梯。每一本书是一级小阶梯，我每爬上一级，就更脱离兽性而上升到人类，更接近美好生活的观念，更热爱这本书。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lang w:val="en-US" w:eastAsia="zh-CN"/>
        </w:rPr>
      </w:pPr>
      <w:r>
        <w:rPr>
          <w:rFonts w:hint="eastAsia" w:ascii="微软雅黑" w:hAnsi="微软雅黑" w:eastAsia="微软雅黑" w:cs="微软雅黑"/>
          <w:color w:val="auto"/>
          <w:sz w:val="22"/>
          <w:szCs w:val="22"/>
          <w:shd w:val="clear" w:color="auto" w:fill="FFFFFF"/>
          <w:lang w:val="en-US" w:eastAsia="zh-CN"/>
        </w:rPr>
        <w:t>读书，这个我们习以为常的平凡过程，实际上是人的心灵和上下古今一切民族的伟大智慧相结合的过程。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textAlignment w:val="auto"/>
        <w:outlineLvl w:val="9"/>
        <w:rPr>
          <w:rFonts w:hint="eastAsia" w:ascii="微软雅黑" w:hAnsi="微软雅黑" w:eastAsia="微软雅黑" w:cs="微软雅黑"/>
          <w:color w:val="auto"/>
          <w:sz w:val="22"/>
          <w:szCs w:val="2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highlight w:val="none"/>
        </w:rPr>
      </w:pPr>
      <w:bookmarkStart w:id="18" w:name="OLE_LINK13"/>
      <w:bookmarkStart w:id="19" w:name="OLE_LINK12"/>
      <w:bookmarkStart w:id="20" w:name="OLE_LINK20"/>
      <w:bookmarkStart w:id="21" w:name="OLE_LINK19"/>
      <w:r>
        <w:rPr>
          <w:rFonts w:hint="eastAsia" w:ascii="微软雅黑" w:hAnsi="微软雅黑" w:eastAsia="微软雅黑" w:cs="微软雅黑"/>
          <w:color w:val="auto"/>
          <w:sz w:val="22"/>
          <w:szCs w:val="22"/>
          <w:highlight w:val="none"/>
          <w:lang w:val="en-US" w:eastAsia="zh-CN"/>
        </w:rPr>
        <w:t>91.</w:t>
      </w:r>
      <w:r>
        <w:rPr>
          <w:rFonts w:hint="eastAsia" w:ascii="微软雅黑" w:hAnsi="微软雅黑" w:eastAsia="微软雅黑" w:cs="微软雅黑"/>
          <w:color w:val="auto"/>
          <w:sz w:val="22"/>
          <w:szCs w:val="22"/>
          <w:highlight w:val="none"/>
        </w:rPr>
        <w:t>《大师的作文课》</w:t>
      </w:r>
      <w:bookmarkEnd w:id="18"/>
      <w:bookmarkEnd w:id="19"/>
    </w:p>
    <w:bookmarkEnd w:id="20"/>
    <w:bookmarkEnd w:id="21"/>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凡是一篇文，好像是一个人，题目好像是这个人的名字。必须先有了这个人，而后替他题一个名字。绝不是凭空地拟了这个名字，然后四处去找人，把这个名字送给他。倘然没有这个人，也就根本不必要这个名字。这个道理是极明白的。</w:t>
      </w:r>
      <w:r>
        <w:rPr>
          <w:rFonts w:hint="eastAsia" w:ascii="微软雅黑" w:hAnsi="微软雅黑" w:eastAsia="微软雅黑" w:cs="微软雅黑"/>
          <w:color w:val="auto"/>
          <w:sz w:val="22"/>
          <w:szCs w:val="22"/>
          <w:highlight w:val="none"/>
        </w:rPr>
        <w:br w:type="textWrapping"/>
      </w:r>
      <w:r>
        <w:rPr>
          <w:rFonts w:hint="eastAsia" w:ascii="微软雅黑" w:hAnsi="微软雅黑" w:eastAsia="微软雅黑" w:cs="微软雅黑"/>
          <w:color w:val="auto"/>
          <w:sz w:val="22"/>
          <w:szCs w:val="22"/>
          <w:highlight w:val="none"/>
        </w:rPr>
        <w:t>　　所以庄子是先有要发表的思想了，然后写成两篇文；把两篇文写成了，然后题名为《秋水》，为《马蹄》。诸葛亮是先要出师了，然后写这一篇表；把这一篇写成了，然后被称为《出师表》。苏东坡是先游了赤壁，然后写这一篇赋；他把这篇赋写成了，然后题名为《赤壁赋》。庄子绝不是先定了《秋水》及《马蹄》的题目，然后跟着题目去找思想。诸葛亮绝不是先定了《出师表》的一个题目，想作文，然后想起来要出师。而苏东坡也不是坐在家里，因为想要作作赋，而后去游赤壁。如此看题目和文的关系是怎样，我们可以彻底明白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i w:val="0"/>
          <w:caps w:val="0"/>
          <w:color w:val="auto"/>
          <w:spacing w:val="0"/>
          <w:sz w:val="22"/>
          <w:szCs w:val="22"/>
          <w:shd w:val="clear" w:color="auto" w:fill="FFFFFF"/>
          <w:lang w:val="en-US" w:eastAsia="zh-CN"/>
        </w:rPr>
      </w:pPr>
      <w:r>
        <w:rPr>
          <w:rFonts w:hint="eastAsia" w:ascii="微软雅黑" w:hAnsi="微软雅黑" w:eastAsia="微软雅黑" w:cs="微软雅黑"/>
          <w:b w:val="0"/>
          <w:i w:val="0"/>
          <w:caps w:val="0"/>
          <w:color w:val="auto"/>
          <w:spacing w:val="0"/>
          <w:sz w:val="22"/>
          <w:szCs w:val="22"/>
          <w:shd w:val="clear" w:color="auto" w:fill="FFFFFF"/>
          <w:lang w:val="en-US" w:eastAsia="zh-CN"/>
        </w:rPr>
        <w:t>以上文字片段引自于“读秀搜索”</w:t>
      </w:r>
    </w:p>
    <w:p>
      <w:pPr>
        <w:rPr>
          <w:rFonts w:hint="eastAsia" w:ascii="微软雅黑" w:hAnsi="微软雅黑" w:eastAsia="微软雅黑" w:cs="微软雅黑"/>
          <w:b/>
          <w:bCs/>
          <w:color w:val="auto"/>
          <w:sz w:val="22"/>
          <w:szCs w:val="22"/>
          <w:lang w:val="en-US" w:eastAsia="zh-CN"/>
        </w:rPr>
      </w:pPr>
    </w:p>
    <w:p>
      <w:pPr>
        <w:rPr>
          <w:rFonts w:hint="eastAsia" w:ascii="微软雅黑" w:hAnsi="微软雅黑" w:eastAsia="微软雅黑" w:cs="微软雅黑"/>
          <w:b/>
          <w:bCs/>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92.《</w:t>
      </w:r>
      <w:r>
        <w:rPr>
          <w:rFonts w:hint="eastAsia" w:ascii="微软雅黑" w:hAnsi="微软雅黑" w:eastAsia="微软雅黑" w:cs="微软雅黑"/>
          <w:color w:val="auto"/>
          <w:sz w:val="22"/>
          <w:szCs w:val="22"/>
          <w:highlight w:val="none"/>
          <w:lang w:val="en-US" w:eastAsia="zh-CN"/>
        </w:rPr>
        <w:t>管理治国 中华新文明的崛起》</w:t>
      </w:r>
      <w:r>
        <w:rPr>
          <w:rFonts w:hint="eastAsia" w:ascii="微软雅黑" w:hAnsi="微软雅黑" w:eastAsia="微软雅黑" w:cs="微软雅黑"/>
          <w:color w:val="auto"/>
          <w:sz w:val="22"/>
          <w:szCs w:val="22"/>
          <w:highlight w:val="none"/>
        </w:rPr>
        <w:t>冯成平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治国之道在于政权，而政权的管理，往往是取自某一个流派政治思想，然后再细化为切实的制度的。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color w:val="auto"/>
          <w:sz w:val="22"/>
          <w:szCs w:val="22"/>
          <w:highlight w:val="none"/>
        </w:rPr>
        <w:t>周代一向被政治思想学者们视为中国政治思想的起点，是因为学界一直有“古代文化至周而盛”的说法。周代的招牌挂了800多年，但中国政治思想显然不是从那时才开始的，其前的殷商时代已经有了雏形，而且还不仅仅是一点萌芽，否则这一朝一代就不可能延续那么几百年了，当时的国家管理虽然看起来有点简单，但恐怕也有一些制度可循的；不过，典籍失传，史料阙失，显然已经难以考证，只能有待于考古的发现来破解其中的奥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93、《关键在党》杨明伟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深人学习贯彻“三个代表”重要思想，关系党和国家工作的全局，关系中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国特色社会主义事业的长远发展，关系中华民族的伟大复兴。全党同志一定要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按照十六大的要求，兴起学习贯彻“三个代表”重要思想新高潮，在对“三个</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代表”重要思想的时代背景、实践基础、科学内涵、精神实质和历史地位的认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识上达到新的高度，在认真贯彻“三个代表”重要思想的根本要求、始终做到“三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个代表”上取得新的成效，紧密团结在以胡锦涛同志为总书记的党中央周同，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解放思想、实事求是、与时俱进、开拓创新，为全面建设小康社会，开创中国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特色社会主义事业新局面而奋斗。</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94、《政党治理与执政能力建设研究》齐卫平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   协商政治的一个重要方面是政治协商。一定意义上讲，现代政治就是协商的政治，协商是政治决策的基础性环节，协商的结果是代议机关进行决策的基本依据。在现代民主中，政治权力系统在行使权力过程中需要协商，通常体现在积法机关与行政机关之间、行政机关不同部门之间、执政党内部及政党之间、中央政府与地方政府之间、地方政府之间、政府与利益集团之间。从本质意义上讲，政治协商是国家政治生活领域内主体政治力量与次主体政治力量之间的合作、协商与联合，在一定程度上可以看作是协商民主在中国的具体实践成果。它虽然涉及社会各阶层、各团体的参与者，但其运作的单位主体是党派与界别组织。协商政治并不等于政治协商，协商政治包括政治协商与社会协商，它是政治协商与社会协商在民主运作程序和价值偏好的选择基础上的有机结合。它在本质上超越了政治协商与社会协商之间的机械分野。不论政治协商还是社会协商，都按照协商政治的内在原则来确立和发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95、《防腐前沿》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落实胡锦涛总书记重要讲话精神，一是要发挥制度在防治腐败中的治本作用，建立健全反腐倡廉的制度体系，努力做到权力运行到哪里制度建设就跟进到哪里，经济社会发展到什么程度制度建设就提高到什么程度，不给违法乱纪者留下灰色地带和腐败空间；增强执行制度的刚性，有令则行，有禁则止，违令必纠，使执行制度的人不吃亏，不执行制度的人受惩罚，努力形成用制度管权、按制度办事、靠制度管人的有效机制。二是要发挥监督在防治腐败中的关键作用，整合监督力量，强化事前监督，强化过程监督，努力做到有权力行使的地方就有监督。三是要发挥教育在防治腐败中的基础作用，对党员干部加强理想信念教育、党性宗旨教育、党纪法纪教育和廉洁从政教育，对广大群众进行廉洁文化的教育，打牢廉洁从政的思想基础，营造廉洁从政的社会文化氛围。与此同时，还要切实加大惩治力度，坚持依法依纪办案，始终对腐败保持高压态势，坚定不移地抓大案要案的杏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96、《政道：读史聚合正能量》李明圣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宽仁豁达是成功帝王共同的性格特征。帝业往往是一个时代的伟业，尽管最终当皇帝的只有一个人，成就帝业的却是方方面面、千千万万的人们。动员和整合这些支持者的，是时代的需求，是共同的目标、信念、利益及政治领袖超人的胆略、智慧、能力，宽仁豁达的性格也是一个不可或缺的基本因素。只有宽仁豁达者，才会具备爱人之心、容人之量、识人之明、驭人之道，才有可能领袖群雄、经营天下。宽者能得众，容得下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    历史上公认的雄才大略之主，像汉高祖刘邦、汉武帝刘彻、汉光武帝刘秀、唐高祖李渊、唐太宗李世民、宋太祖赵匡胤，无不具备博大的胸怀和广泛的社会基础。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97、《中国一定能：用核心价值观托起未来》李松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改革开放以来，不论是在政治、经济、社会领域方面，还是自然界方面，中国均出现过各种困难和风险，但都能一路走下去，并取得了举世瞩目的伟大成就，其内在动力就在于有统一的意志和坚强的信念。如今，中国在继承中华民族优秀文化传统的基础上，又不断吸收借鉴世界优秀文明成果，逐步成为了社会主义核心价值观，以此作为引领中国不断前进的精神旗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    在当今世界，核心价值观被视为一个国家实力的象征。美国知名学者约瑟夫·奈提出，一个国家的综合国力，既包括由经济、科技、军事实力等表现出来的“硬实力”，也包括以文化和意识形态吸引力体现出来的“软实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从更高层面讲，建设一个有着富强、民主、文明、和谐信条的中国，不但符合世界潮流，而且也是几代中国人为之奋斗的重要目标。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98、《中国问责：十年风雨路》韩志明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中国是一个有着五千年灿烂文化的国家。自西汉以来，汉武帝和董仲舒推行“罢黜百家，独尊儒术”，儒家思想逐渐成为帝王的官方意识形态，成为社会的主流价值观。儒家思想的创始人孔子，其思想内涵非常丰富，涉及政治、道德和文化等方面，并随着历史的发展而不断得到补充、发展和完善，对中国、东亚乃至世界都产生了巨大而深远的影响。儒家思想是一种治国理念，一套修身哲学，更是一种社会观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两千多年来，在中国王朝政治更替的历史中，儒家思想对于国家治理、经济生活、文化观念等都产生了深远的影响。无论是庙堂之高，还是江湖之远，无论是帝王、君主或王公、贵族，还是市井小民或贩夫走卒，也都曾长期浸润在这种文化体系之下。尤其是对于作为儒家思想信徒的知识分子而言，他们的思想观念和行为举止也都受到了儒家传统的影响。儒家思想所倡导的仁政爱民、刚健有为、经世治国、达则兼济天下、穷则独善其身等价值，培育了读书人的使命感和责任感，也催生了他们宏大的理想和抱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99、《忠诚干净担当：做最好的干部》白凤国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坚定理想信念：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补精神之钙，扎信仰之根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    新中国成立以来，无论是在20世纪50年代，还是60年代、70年代，毛泽东一再强调“人总是要有一点精神的”。这个“精神”，最重要的就是理想信念。理想信念是党员干部对于自身及国家和民族未来发展所持有的坚定不移的态度，是党员干部的人生观、世界观和价值观的集中反映。理想是导向、是灵魂，看一个党员干部是否合格，第一位就是看理想信念是否坚定。如果理想信念不坚定，能耐再大，也不是党需要的好干部。党员干部理想信念坚定，才能有正确的政治方向、坚定的政治立场、鲜明的政治观点、忠贞的政治信仰，才能在大是大非面前旗帜鲜明，在风浪考验面前无所畏惧，在利益诱惑面前保持清醒，在关键时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靠得住、信得过、能放心。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100、《担当》孙青编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40" w:firstLineChars="20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担当就是扛起来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    古往今来，担当价值千金，担当任重千钧。深刻认识和把握担当问题，做一个勇于担当、有所担当的人，对于个人和社会都具有非同一般的意义。人生需要担当，有担当的人生才能尽显大气与豪迈；家庭需要担当，有担当的家庭才能拥有和谐与融洽；一个单位需要有担当的员工，有担当方能成就“经世之事业”；一个社会需要有担当的脊梁，有担当方能谋取天下的福祉。担当既有普遍性的要求，也有特殊性的要求。它在客观上有大小轻重之分，在主观上有承担与放弃之别。担当不仅是修身齐家的需要，更是治国平天下的需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微软雅黑" w:hAnsi="微软雅黑" w:eastAsia="微软雅黑" w:cs="微软雅黑"/>
          <w:b w:val="0"/>
          <w:bCs w:val="0"/>
          <w:color w:val="auto"/>
          <w:sz w:val="22"/>
          <w:szCs w:val="2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jc w:val="right"/>
        <w:textAlignment w:val="auto"/>
        <w:outlineLvl w:val="9"/>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以上文字片段引自于“</w:t>
      </w:r>
      <w:r>
        <w:rPr>
          <w:rFonts w:hint="eastAsia" w:ascii="微软雅黑" w:hAnsi="微软雅黑" w:eastAsia="微软雅黑" w:cs="微软雅黑"/>
          <w:b w:val="0"/>
          <w:bCs w:val="0"/>
          <w:color w:val="auto"/>
          <w:sz w:val="22"/>
          <w:szCs w:val="22"/>
          <w:highlight w:val="none"/>
          <w:lang w:val="en-US" w:eastAsia="zh-CN"/>
        </w:rPr>
        <w:t>歌德</w:t>
      </w:r>
      <w:r>
        <w:rPr>
          <w:rFonts w:hint="eastAsia" w:ascii="微软雅黑" w:hAnsi="微软雅黑" w:eastAsia="微软雅黑" w:cs="微软雅黑"/>
          <w:b w:val="0"/>
          <w:bCs w:val="0"/>
          <w:i w:val="0"/>
          <w:caps w:val="0"/>
          <w:color w:val="auto"/>
          <w:spacing w:val="0"/>
          <w:sz w:val="22"/>
          <w:szCs w:val="2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微软雅黑" w:hAnsi="微软雅黑" w:eastAsia="微软雅黑" w:cs="微软雅黑"/>
          <w:color w:val="auto"/>
          <w:sz w:val="22"/>
          <w:szCs w:val="22"/>
          <w:highlight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225" w:afterAutospacing="0" w:line="240" w:lineRule="exact"/>
        <w:ind w:left="0" w:leftChars="0" w:right="0" w:rightChars="0" w:firstLine="440" w:firstLineChars="200"/>
        <w:jc w:val="both"/>
        <w:textAlignment w:val="auto"/>
        <w:outlineLvl w:val="9"/>
        <w:rPr>
          <w:rFonts w:hint="eastAsia" w:ascii="微软雅黑" w:hAnsi="微软雅黑" w:eastAsia="微软雅黑" w:cs="微软雅黑"/>
          <w:b w:val="0"/>
          <w:i w:val="0"/>
          <w:caps w:val="0"/>
          <w:color w:val="auto"/>
          <w:spacing w:val="0"/>
          <w:sz w:val="22"/>
          <w:szCs w:val="22"/>
          <w:highlight w:val="none"/>
        </w:rPr>
      </w:pPr>
    </w:p>
    <w:p>
      <w:pPr>
        <w:rPr>
          <w:rFonts w:hint="eastAsia" w:ascii="微软雅黑" w:hAnsi="微软雅黑" w:eastAsia="微软雅黑" w:cs="微软雅黑"/>
          <w:color w:val="auto"/>
          <w:sz w:val="22"/>
          <w:szCs w:val="22"/>
          <w:highlight w:val="none"/>
          <w:lang w:val="en-US" w:eastAsia="zh-CN"/>
        </w:rPr>
      </w:pPr>
    </w:p>
    <w:bookmarkEnd w:id="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DBC3B"/>
    <w:multiLevelType w:val="singleLevel"/>
    <w:tmpl w:val="9BBDBC3B"/>
    <w:lvl w:ilvl="0" w:tentative="0">
      <w:start w:val="72"/>
      <w:numFmt w:val="decimal"/>
      <w:suff w:val="nothing"/>
      <w:lvlText w:val="%1、"/>
      <w:lvlJc w:val="left"/>
    </w:lvl>
  </w:abstractNum>
  <w:abstractNum w:abstractNumId="1">
    <w:nsid w:val="A147D3D2"/>
    <w:multiLevelType w:val="singleLevel"/>
    <w:tmpl w:val="A147D3D2"/>
    <w:lvl w:ilvl="0" w:tentative="0">
      <w:start w:val="61"/>
      <w:numFmt w:val="decimal"/>
      <w:suff w:val="nothing"/>
      <w:lvlText w:val="%1、"/>
      <w:lvlJc w:val="left"/>
    </w:lvl>
  </w:abstractNum>
  <w:abstractNum w:abstractNumId="2">
    <w:nsid w:val="6769FC53"/>
    <w:multiLevelType w:val="singleLevel"/>
    <w:tmpl w:val="6769FC53"/>
    <w:lvl w:ilvl="0" w:tentative="0">
      <w:start w:val="1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353B9"/>
    <w:rsid w:val="0FC359D6"/>
    <w:rsid w:val="16ED3C30"/>
    <w:rsid w:val="358517D2"/>
    <w:rsid w:val="3EC5126D"/>
    <w:rsid w:val="45C3010E"/>
    <w:rsid w:val="4B556097"/>
    <w:rsid w:val="4C6F4225"/>
    <w:rsid w:val="75E6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     y</cp:lastModifiedBy>
  <dcterms:modified xsi:type="dcterms:W3CDTF">2018-04-04T10:14:57Z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